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2A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33B96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581073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 w14:paraId="267FA055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CD6BC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海南省充换电一张网服务有限责任公司：</w:t>
      </w:r>
    </w:p>
    <w:p w14:paraId="4A01BC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CF5CC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10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370"/>
        <w:gridCol w:w="945"/>
        <w:gridCol w:w="742"/>
        <w:gridCol w:w="1080"/>
        <w:gridCol w:w="1182"/>
        <w:gridCol w:w="1320"/>
        <w:gridCol w:w="1620"/>
        <w:gridCol w:w="765"/>
        <w:gridCol w:w="1024"/>
        <w:gridCol w:w="510"/>
      </w:tblGrid>
      <w:tr w14:paraId="3D16B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676F1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70" w:type="dxa"/>
            <w:noWrap w:val="0"/>
            <w:vAlign w:val="center"/>
          </w:tcPr>
          <w:p w14:paraId="6293DC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45" w:type="dxa"/>
            <w:noWrap w:val="0"/>
            <w:vAlign w:val="center"/>
          </w:tcPr>
          <w:p w14:paraId="1A88EF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742" w:type="dxa"/>
            <w:noWrap w:val="0"/>
            <w:vAlign w:val="center"/>
          </w:tcPr>
          <w:p w14:paraId="5582CF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080" w:type="dxa"/>
            <w:noWrap w:val="0"/>
            <w:vAlign w:val="center"/>
          </w:tcPr>
          <w:p w14:paraId="6006C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82" w:type="dxa"/>
            <w:noWrap w:val="0"/>
            <w:vAlign w:val="center"/>
          </w:tcPr>
          <w:p w14:paraId="2C5D6E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320" w:type="dxa"/>
            <w:noWrap w:val="0"/>
            <w:vAlign w:val="center"/>
          </w:tcPr>
          <w:p w14:paraId="5B9255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单价最高限价（元）</w:t>
            </w:r>
          </w:p>
        </w:tc>
        <w:tc>
          <w:tcPr>
            <w:tcW w:w="1620" w:type="dxa"/>
            <w:noWrap w:val="0"/>
            <w:vAlign w:val="center"/>
          </w:tcPr>
          <w:p w14:paraId="408CA4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765" w:type="dxa"/>
            <w:noWrap w:val="0"/>
            <w:vAlign w:val="center"/>
          </w:tcPr>
          <w:p w14:paraId="565AB5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24" w:type="dxa"/>
            <w:noWrap w:val="0"/>
            <w:vAlign w:val="center"/>
          </w:tcPr>
          <w:p w14:paraId="7C1C9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服务期限（月）</w:t>
            </w:r>
          </w:p>
        </w:tc>
        <w:tc>
          <w:tcPr>
            <w:tcW w:w="510" w:type="dxa"/>
            <w:noWrap w:val="0"/>
            <w:vAlign w:val="center"/>
          </w:tcPr>
          <w:p w14:paraId="17AC2A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7851F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477" w:type="dxa"/>
            <w:noWrap w:val="0"/>
            <w:vAlign w:val="center"/>
          </w:tcPr>
          <w:p w14:paraId="7FB7EC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70" w:type="dxa"/>
            <w:noWrap w:val="0"/>
            <w:vAlign w:val="center"/>
          </w:tcPr>
          <w:p w14:paraId="7EC8E8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海南省充换电一张网服务有限责任公司4G物联网卡零星采购项目</w:t>
            </w:r>
          </w:p>
        </w:tc>
        <w:tc>
          <w:tcPr>
            <w:tcW w:w="945" w:type="dxa"/>
            <w:noWrap w:val="0"/>
            <w:vAlign w:val="center"/>
          </w:tcPr>
          <w:p w14:paraId="58E6F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4G物联网卡</w:t>
            </w:r>
          </w:p>
        </w:tc>
        <w:tc>
          <w:tcPr>
            <w:tcW w:w="742" w:type="dxa"/>
            <w:noWrap w:val="0"/>
            <w:vAlign w:val="center"/>
          </w:tcPr>
          <w:p w14:paraId="4551A6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1200</w:t>
            </w:r>
          </w:p>
        </w:tc>
        <w:tc>
          <w:tcPr>
            <w:tcW w:w="1080" w:type="dxa"/>
            <w:noWrap w:val="0"/>
            <w:vAlign w:val="center"/>
          </w:tcPr>
          <w:p w14:paraId="14C2B5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张/月</w:t>
            </w:r>
          </w:p>
        </w:tc>
        <w:tc>
          <w:tcPr>
            <w:tcW w:w="1182" w:type="dxa"/>
            <w:noWrap w:val="0"/>
            <w:vAlign w:val="center"/>
          </w:tcPr>
          <w:p w14:paraId="135E5B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320" w:type="dxa"/>
            <w:noWrap w:val="0"/>
            <w:vAlign w:val="center"/>
          </w:tcPr>
          <w:p w14:paraId="55D7D4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620" w:type="dxa"/>
            <w:noWrap w:val="0"/>
            <w:vAlign w:val="center"/>
          </w:tcPr>
          <w:p w14:paraId="7B91C6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noWrap w:val="0"/>
            <w:vAlign w:val="center"/>
          </w:tcPr>
          <w:p w14:paraId="3ED13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6%</w:t>
            </w:r>
          </w:p>
        </w:tc>
        <w:tc>
          <w:tcPr>
            <w:tcW w:w="1024" w:type="dxa"/>
            <w:noWrap w:val="0"/>
            <w:vAlign w:val="center"/>
          </w:tcPr>
          <w:p w14:paraId="1F73E1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510" w:type="dxa"/>
            <w:noWrap w:val="0"/>
            <w:vAlign w:val="center"/>
          </w:tcPr>
          <w:p w14:paraId="7A9272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434804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说明：1.报价应包含卡体费、月度流量费、平台服务费、税费等全部费用，不得另行收取其他费用。</w:t>
      </w:r>
    </w:p>
    <w:p w14:paraId="2AAF718A">
      <w:pPr>
        <w:pStyle w:val="2"/>
        <w:jc w:val="both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2.以上报价均为含税价格，单价报价不得超过单价最高限价，否则视为无效报价。</w:t>
      </w:r>
    </w:p>
    <w:p w14:paraId="46744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624EA8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 w14:paraId="3DF303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20953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447447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19852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  <w:t>XX</w:t>
      </w:r>
    </w:p>
    <w:p w14:paraId="28B40E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3F9D6E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94765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26F2DC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5EA4E199">
      <w:pPr>
        <w:pStyle w:val="2"/>
        <w:rPr>
          <w:rFonts w:hint="eastAsia"/>
          <w:lang w:val="en-US" w:eastAsia="zh-CN"/>
        </w:rPr>
      </w:pPr>
    </w:p>
    <w:p w14:paraId="76207A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（公司盖章）</w:t>
      </w:r>
    </w:p>
    <w:p w14:paraId="693A8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    月     日</w:t>
      </w:r>
    </w:p>
    <w:p w14:paraId="77FE85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MWI1ZTIxMDdhNWU5ZDcwNTk4NzdiMzAyZWViNzEifQ=="/>
  </w:docVars>
  <w:rsids>
    <w:rsidRoot w:val="00000000"/>
    <w:rsid w:val="01D10FDC"/>
    <w:rsid w:val="03FB0519"/>
    <w:rsid w:val="057743B8"/>
    <w:rsid w:val="078E3AC2"/>
    <w:rsid w:val="0AB6328D"/>
    <w:rsid w:val="0E0B1B42"/>
    <w:rsid w:val="12324FEA"/>
    <w:rsid w:val="1BC40F66"/>
    <w:rsid w:val="1F297729"/>
    <w:rsid w:val="249950E7"/>
    <w:rsid w:val="2E132621"/>
    <w:rsid w:val="2F0F2EA9"/>
    <w:rsid w:val="2F302D5E"/>
    <w:rsid w:val="2FAA3DF8"/>
    <w:rsid w:val="315E3BB3"/>
    <w:rsid w:val="33635835"/>
    <w:rsid w:val="357D4B7F"/>
    <w:rsid w:val="38175620"/>
    <w:rsid w:val="38443BD1"/>
    <w:rsid w:val="3B95128C"/>
    <w:rsid w:val="3E6B790F"/>
    <w:rsid w:val="3E8B0919"/>
    <w:rsid w:val="44741D7D"/>
    <w:rsid w:val="46BC09AE"/>
    <w:rsid w:val="477E054E"/>
    <w:rsid w:val="49B20AE8"/>
    <w:rsid w:val="4B4E4840"/>
    <w:rsid w:val="4E5E123E"/>
    <w:rsid w:val="4FD73C88"/>
    <w:rsid w:val="59EC3E5C"/>
    <w:rsid w:val="63B64DDE"/>
    <w:rsid w:val="64C370F3"/>
    <w:rsid w:val="651B1A1B"/>
    <w:rsid w:val="677624EA"/>
    <w:rsid w:val="67DA3310"/>
    <w:rsid w:val="6C314EE4"/>
    <w:rsid w:val="6F09491B"/>
    <w:rsid w:val="72330AB0"/>
    <w:rsid w:val="7569258E"/>
    <w:rsid w:val="75BA706C"/>
    <w:rsid w:val="77F5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330</Characters>
  <Lines>0</Lines>
  <Paragraphs>0</Paragraphs>
  <TotalTime>957</TotalTime>
  <ScaleCrop>false</ScaleCrop>
  <LinksUpToDate>false</LinksUpToDate>
  <CharactersWithSpaces>383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2021-10-13T04:35:00Z</dcterms:created>
  <dc:creator>xht</dc:creator>
  <cp:lastModifiedBy>Boriiiiiii</cp:lastModifiedBy>
  <dcterms:modified xsi:type="dcterms:W3CDTF">2026-09-11T02:20:37Z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C0097EF00B6B45389F3ECCA21AC21149_13</vt:lpwstr>
  </property>
  <property fmtid="{D5CDD505-2E9C-101B-9397-08002B2CF9AE}" pid="4" name="KSOTemplateDocerSaveRecord">
    <vt:lpwstr>eyJoZGlkIjoiMTA4MmI0ZDgxMzkxYTM3ZTQyNWU4NjQxNjljYTZiY2MiLCJ1c2VySWQiOiI1NTkzNjQyODkifQ==</vt:lpwstr>
  </property>
</Properties>
</file>