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vertAnchor="page" w:horzAnchor="page" w:tblpX="656" w:tblpY="2193"/>
        <w:tblW w:w="6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2"/>
        <w:gridCol w:w="4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4" w:hRule="atLeast"/>
        </w:trPr>
        <w:tc>
          <w:tcPr>
            <w:tcW w:w="5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法定代表人身份证复印件正面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spacing w:line="360" w:lineRule="auto"/>
        <w:jc w:val="center"/>
        <w:rPr>
          <w:rFonts w:ascii="宋体" w:hAnsi="宋体"/>
          <w:b/>
          <w:color w:val="000000"/>
          <w:szCs w:val="24"/>
          <w:lang w:val="en-US"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供应商法定代表人身份证明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color w:val="000000"/>
          <w:lang w:val="en-US"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年           月       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80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39ED3297"/>
    <w:rsid w:val="5A4834C2"/>
    <w:rsid w:val="5B6C0D0D"/>
    <w:rsid w:val="5E8F5458"/>
    <w:rsid w:val="686F6ECD"/>
    <w:rsid w:val="6CF549E6"/>
    <w:rsid w:val="711B1D67"/>
    <w:rsid w:val="717E7E9E"/>
    <w:rsid w:val="780548D2"/>
    <w:rsid w:val="7BFD0E57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Plain Text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Props1.xml><?xml version="1.0" encoding="utf-8"?>
<ds:datastoreItem xmlns:ds="http://schemas.openxmlformats.org/officeDocument/2006/customXml" ds:itemID="{ec0ca963-ca1a-45ff-9b91-d229c8b53f05}">
  <ds:schemaRefs/>
</ds:datastoreItem>
</file>

<file path=customXml/itemProps2.xml><?xml version="1.0" encoding="utf-8"?>
<ds:datastoreItem xmlns:ds="http://schemas.openxmlformats.org/officeDocument/2006/customXml" ds:itemID="{131712bd-d05a-4bf8-92af-13906e9092d6}">
  <ds:schemaRefs/>
</ds:datastoreItem>
</file>

<file path=customXml/itemProps3.xml><?xml version="1.0" encoding="utf-8"?>
<ds:datastoreItem xmlns:ds="http://schemas.openxmlformats.org/officeDocument/2006/customXml" ds:itemID="{b545294e-d182-47c8-a2ce-8742aae5e6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2</TotalTime>
  <ScaleCrop>false</ScaleCrop>
  <LinksUpToDate>false</LinksUpToDate>
  <CharactersWithSpaces>120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朱文凤</cp:lastModifiedBy>
  <dcterms:modified xsi:type="dcterms:W3CDTF">2026-08-25T07:12:04Z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33B5B956B96341D5A437E544BD52E13D_13</vt:lpwstr>
  </property>
</Properties>
</file>