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31AE438">
      <w:pPr>
        <w:jc w:val="center"/>
        <w:rPr>
          <w:rFonts w:hint="eastAsia"/>
          <w:b/>
          <w:bCs/>
          <w:sz w:val="36"/>
          <w:szCs w:val="44"/>
        </w:rPr>
      </w:pPr>
      <w:r>
        <w:rPr>
          <w:rFonts w:hint="eastAsia"/>
          <w:b/>
          <w:bCs/>
          <w:sz w:val="36"/>
          <w:szCs w:val="44"/>
        </w:rPr>
        <w:t>供应商服务要求书</w:t>
      </w:r>
    </w:p>
    <w:p w14:paraId="0DFB91D0">
      <w:pPr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为保障员工居住安全和交通方便，特提出如下要求：</w:t>
      </w:r>
    </w:p>
    <w:p w14:paraId="669272E9">
      <w:pPr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1.房源位置</w:t>
      </w:r>
    </w:p>
    <w:p w14:paraId="11F2ECCB">
      <w:pPr>
        <w:ind w:firstLine="560" w:firstLineChars="200"/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房屋位置应位于独山县百泉镇南通北路151号附近，交通便利，周边生活设施完善，距离独山供电局步行不超过20分钟，便于员工上下班。</w:t>
      </w:r>
    </w:p>
    <w:p w14:paraId="670C422B">
      <w:pPr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2.房屋条件</w:t>
      </w:r>
    </w:p>
    <w:p w14:paraId="13B27429">
      <w:pPr>
        <w:ind w:firstLine="560" w:firstLineChars="200"/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- 户型为两室一厅，房屋面积不超过100平方米；户型三室两厅，房屋面积不超过150平方米；户型四室两厅，房屋面积不超过200平方米。</w:t>
      </w:r>
    </w:p>
    <w:p w14:paraId="6600E8FF">
      <w:pPr>
        <w:ind w:firstLine="560" w:firstLineChars="200"/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- 室内装修良好，家具齐全（含床、沙发、餐桌椅等）。</w:t>
      </w:r>
    </w:p>
    <w:p w14:paraId="35CC89F4">
      <w:pPr>
        <w:ind w:firstLine="560" w:firstLineChars="200"/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- 配备必要的家电（如空调、冰箱、洗衣机等）。</w:t>
      </w:r>
    </w:p>
    <w:p w14:paraId="52FD5064">
      <w:pPr>
        <w:ind w:firstLine="560" w:firstLineChars="200"/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- 水电煤气等基础设施运行正常，网络光纤入户，具备接入条件。</w:t>
      </w:r>
    </w:p>
    <w:p w14:paraId="3BD852DB">
      <w:pPr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3.租金及付款方式</w:t>
      </w:r>
    </w:p>
    <w:p w14:paraId="51A4EDF3">
      <w:pPr>
        <w:ind w:firstLine="560" w:firstLineChars="200"/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- 租金标准：两室一厅，每年不超过人民币18850.00元；三室两厅，每年不超过人民币21550.00元；四室两厅，每年不超过人民币24000.00元；</w:t>
      </w:r>
    </w:p>
    <w:p w14:paraId="5EE7A29B">
      <w:pPr>
        <w:ind w:firstLine="560" w:firstLineChars="200"/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- 付款方式：按年支付。</w:t>
      </w:r>
    </w:p>
    <w:p w14:paraId="0D415FBF">
      <w:pPr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4.租赁期限</w:t>
      </w:r>
    </w:p>
    <w:p w14:paraId="68A1006E">
      <w:pPr>
        <w:ind w:firstLine="560" w:firstLineChars="200"/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租期两年：即2026年</w:t>
      </w:r>
      <w:r>
        <w:rPr>
          <w:rFonts w:hint="eastAsia" w:asciiTheme="minorEastAsia" w:hAnsiTheme="minorEastAsia" w:cstheme="minorEastAsia"/>
          <w:sz w:val="28"/>
          <w:szCs w:val="28"/>
          <w:lang w:val="en-US" w:eastAsia="zh-CN"/>
        </w:rPr>
        <w:t>8</w:t>
      </w:r>
      <w:r>
        <w:rPr>
          <w:rFonts w:hint="eastAsia" w:asciiTheme="minorEastAsia" w:hAnsiTheme="minorEastAsia" w:eastAsiaTheme="minorEastAsia" w:cstheme="minorEastAsia"/>
          <w:sz w:val="28"/>
          <w:szCs w:val="28"/>
        </w:rPr>
        <w:t>月20日至2028年</w:t>
      </w:r>
      <w:r>
        <w:rPr>
          <w:rFonts w:hint="eastAsia" w:asciiTheme="minorEastAsia" w:hAnsiTheme="minorEastAsia" w:cstheme="minorEastAsia"/>
          <w:sz w:val="28"/>
          <w:szCs w:val="28"/>
          <w:lang w:val="en-US" w:eastAsia="zh-CN"/>
        </w:rPr>
        <w:t>8</w:t>
      </w:r>
      <w:r>
        <w:rPr>
          <w:rFonts w:hint="eastAsia" w:asciiTheme="minorEastAsia" w:hAnsiTheme="minorEastAsia" w:eastAsiaTheme="minorEastAsia" w:cstheme="minorEastAsia"/>
          <w:sz w:val="28"/>
          <w:szCs w:val="28"/>
        </w:rPr>
        <w:t>月19日止。</w:t>
      </w:r>
    </w:p>
    <w:p w14:paraId="3CB9527F">
      <w:pPr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5.维修与保养</w:t>
      </w:r>
    </w:p>
    <w:p w14:paraId="768CF8FA">
      <w:pPr>
        <w:ind w:firstLine="560" w:firstLineChars="200"/>
        <w:rPr>
          <w:rFonts w:hint="eastAsia" w:asciiTheme="minorEastAsia" w:hAnsiTheme="minorEastAsia" w:eastAsiaTheme="minorEastAsia" w:cstheme="minorEastAsia"/>
          <w:sz w:val="28"/>
          <w:szCs w:val="28"/>
        </w:rPr>
      </w:pPr>
      <w:bookmarkStart w:id="0" w:name="_GoBack"/>
      <w:bookmarkEnd w:id="0"/>
      <w:r>
        <w:rPr>
          <w:rFonts w:hint="eastAsia" w:asciiTheme="minorEastAsia" w:hAnsiTheme="minorEastAsia" w:eastAsiaTheme="minorEastAsia" w:cstheme="minorEastAsia"/>
          <w:sz w:val="28"/>
          <w:szCs w:val="28"/>
        </w:rPr>
        <w:t>供应商负责房屋及其附属设施的日常维护和定期检查。发生故障时，供应商应在接到通知后2小时内响应，并尽快修复。</w:t>
      </w:r>
    </w:p>
    <w:p w14:paraId="00AA39C2">
      <w:pPr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6.物业管理</w:t>
      </w:r>
    </w:p>
    <w:p w14:paraId="54B87C28">
      <w:pPr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 xml:space="preserve">    供应商提供的房屋需具备物业服务。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姚体">
    <w:panose1 w:val="02010601030101010101"/>
    <w:charset w:val="86"/>
    <w:family w:val="auto"/>
    <w:pitch w:val="default"/>
    <w:sig w:usb0="00000003" w:usb1="080E0000" w:usb2="0000000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华文新魏">
    <w:panose1 w:val="02010800040101010101"/>
    <w:charset w:val="86"/>
    <w:family w:val="auto"/>
    <w:pitch w:val="default"/>
    <w:sig w:usb0="00000001" w:usb1="080F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BF86FF0"/>
    <w:rsid w:val="005007AE"/>
    <w:rsid w:val="005E1EA0"/>
    <w:rsid w:val="00891056"/>
    <w:rsid w:val="00FB5A74"/>
    <w:rsid w:val="01314D45"/>
    <w:rsid w:val="013B16CB"/>
    <w:rsid w:val="016C3DF4"/>
    <w:rsid w:val="01BD11A9"/>
    <w:rsid w:val="020D1FDE"/>
    <w:rsid w:val="02A63558"/>
    <w:rsid w:val="031221C5"/>
    <w:rsid w:val="03C343B7"/>
    <w:rsid w:val="03C446E7"/>
    <w:rsid w:val="03F942C4"/>
    <w:rsid w:val="04204821"/>
    <w:rsid w:val="04B14A54"/>
    <w:rsid w:val="04E962D7"/>
    <w:rsid w:val="0522148B"/>
    <w:rsid w:val="05855BCD"/>
    <w:rsid w:val="0613787F"/>
    <w:rsid w:val="061D463D"/>
    <w:rsid w:val="06216DBF"/>
    <w:rsid w:val="069F121A"/>
    <w:rsid w:val="06B70EA0"/>
    <w:rsid w:val="071B0BF0"/>
    <w:rsid w:val="07280C3A"/>
    <w:rsid w:val="07710CB9"/>
    <w:rsid w:val="07863C6C"/>
    <w:rsid w:val="07AE5AA5"/>
    <w:rsid w:val="07D54FC7"/>
    <w:rsid w:val="08172398"/>
    <w:rsid w:val="082318A0"/>
    <w:rsid w:val="082C4D95"/>
    <w:rsid w:val="08562E0F"/>
    <w:rsid w:val="087E58C1"/>
    <w:rsid w:val="089C3B1D"/>
    <w:rsid w:val="08C55071"/>
    <w:rsid w:val="08CE6430"/>
    <w:rsid w:val="08F41D05"/>
    <w:rsid w:val="092E0F69"/>
    <w:rsid w:val="09591421"/>
    <w:rsid w:val="098236DF"/>
    <w:rsid w:val="098311BC"/>
    <w:rsid w:val="09B04444"/>
    <w:rsid w:val="09B96AE4"/>
    <w:rsid w:val="09E27956"/>
    <w:rsid w:val="0A522C36"/>
    <w:rsid w:val="0A655230"/>
    <w:rsid w:val="0A676ABA"/>
    <w:rsid w:val="0AA25009"/>
    <w:rsid w:val="0AED3A91"/>
    <w:rsid w:val="0AFC1725"/>
    <w:rsid w:val="0B104119"/>
    <w:rsid w:val="0B380582"/>
    <w:rsid w:val="0B5A22BE"/>
    <w:rsid w:val="0B775A51"/>
    <w:rsid w:val="0B7858A3"/>
    <w:rsid w:val="0BBD1ADD"/>
    <w:rsid w:val="0BF86FF0"/>
    <w:rsid w:val="0C540F65"/>
    <w:rsid w:val="0C686963"/>
    <w:rsid w:val="0C9E7819"/>
    <w:rsid w:val="0CBB5F71"/>
    <w:rsid w:val="0CDF7B3A"/>
    <w:rsid w:val="0CFD418B"/>
    <w:rsid w:val="0D014920"/>
    <w:rsid w:val="0D6954AE"/>
    <w:rsid w:val="0D713D8D"/>
    <w:rsid w:val="0DB67D84"/>
    <w:rsid w:val="0DFD2E77"/>
    <w:rsid w:val="0DFE2D35"/>
    <w:rsid w:val="0E39747B"/>
    <w:rsid w:val="0E7601D4"/>
    <w:rsid w:val="0EA95D74"/>
    <w:rsid w:val="0EC1515A"/>
    <w:rsid w:val="0EC45187"/>
    <w:rsid w:val="0EFE4511"/>
    <w:rsid w:val="0F20064A"/>
    <w:rsid w:val="102150D6"/>
    <w:rsid w:val="10746475"/>
    <w:rsid w:val="108C02AD"/>
    <w:rsid w:val="10BC35CC"/>
    <w:rsid w:val="110F2BA1"/>
    <w:rsid w:val="11577B8C"/>
    <w:rsid w:val="11670216"/>
    <w:rsid w:val="1174243E"/>
    <w:rsid w:val="117D7C1A"/>
    <w:rsid w:val="119505B1"/>
    <w:rsid w:val="11E6035E"/>
    <w:rsid w:val="12351816"/>
    <w:rsid w:val="12670837"/>
    <w:rsid w:val="126F5C00"/>
    <w:rsid w:val="127F281E"/>
    <w:rsid w:val="12AE6D15"/>
    <w:rsid w:val="12E541DD"/>
    <w:rsid w:val="12F44DF0"/>
    <w:rsid w:val="13543F10"/>
    <w:rsid w:val="13674690"/>
    <w:rsid w:val="137B501A"/>
    <w:rsid w:val="138E14C9"/>
    <w:rsid w:val="13DC785D"/>
    <w:rsid w:val="13EB3A9D"/>
    <w:rsid w:val="14150C8A"/>
    <w:rsid w:val="142B02B3"/>
    <w:rsid w:val="144A26AC"/>
    <w:rsid w:val="146C6663"/>
    <w:rsid w:val="14864B0F"/>
    <w:rsid w:val="14DE38D2"/>
    <w:rsid w:val="14FA6068"/>
    <w:rsid w:val="150D6F6E"/>
    <w:rsid w:val="15341923"/>
    <w:rsid w:val="1537460D"/>
    <w:rsid w:val="15725971"/>
    <w:rsid w:val="15861A21"/>
    <w:rsid w:val="15E92CCB"/>
    <w:rsid w:val="15F22CFB"/>
    <w:rsid w:val="15FE5DC8"/>
    <w:rsid w:val="162B7D2B"/>
    <w:rsid w:val="163B5CE1"/>
    <w:rsid w:val="16740E42"/>
    <w:rsid w:val="167E5E00"/>
    <w:rsid w:val="17305E4D"/>
    <w:rsid w:val="178130AD"/>
    <w:rsid w:val="179235E7"/>
    <w:rsid w:val="17A73B06"/>
    <w:rsid w:val="17AE2971"/>
    <w:rsid w:val="17DE6436"/>
    <w:rsid w:val="17F8625A"/>
    <w:rsid w:val="184D4014"/>
    <w:rsid w:val="185E7CE5"/>
    <w:rsid w:val="186C7375"/>
    <w:rsid w:val="188560F4"/>
    <w:rsid w:val="18CE43AA"/>
    <w:rsid w:val="191E2C86"/>
    <w:rsid w:val="192765A4"/>
    <w:rsid w:val="19A45889"/>
    <w:rsid w:val="19A51186"/>
    <w:rsid w:val="19BE43FE"/>
    <w:rsid w:val="1A194CA0"/>
    <w:rsid w:val="1A8B2B81"/>
    <w:rsid w:val="1AC8377D"/>
    <w:rsid w:val="1AEE46BE"/>
    <w:rsid w:val="1AF22E7C"/>
    <w:rsid w:val="1B4A1089"/>
    <w:rsid w:val="1BA77D4A"/>
    <w:rsid w:val="1BCB1830"/>
    <w:rsid w:val="1BD63631"/>
    <w:rsid w:val="1BDE214E"/>
    <w:rsid w:val="1BE12CE2"/>
    <w:rsid w:val="1C106841"/>
    <w:rsid w:val="1C457808"/>
    <w:rsid w:val="1CBF1EFA"/>
    <w:rsid w:val="1CE73936"/>
    <w:rsid w:val="1CF3464C"/>
    <w:rsid w:val="1D273E21"/>
    <w:rsid w:val="1D3E79C0"/>
    <w:rsid w:val="1D4675BF"/>
    <w:rsid w:val="1D6726F9"/>
    <w:rsid w:val="1D6B7E3A"/>
    <w:rsid w:val="1D70266D"/>
    <w:rsid w:val="1DDC7983"/>
    <w:rsid w:val="1DF218C1"/>
    <w:rsid w:val="1E6E443B"/>
    <w:rsid w:val="1EE31F9F"/>
    <w:rsid w:val="1EFC0B62"/>
    <w:rsid w:val="1F2902B4"/>
    <w:rsid w:val="1F4E41A0"/>
    <w:rsid w:val="1F6D415F"/>
    <w:rsid w:val="1F8472E7"/>
    <w:rsid w:val="1F9E7640"/>
    <w:rsid w:val="1FAD41E8"/>
    <w:rsid w:val="1FC215B6"/>
    <w:rsid w:val="1FDD3C32"/>
    <w:rsid w:val="20127888"/>
    <w:rsid w:val="2032590D"/>
    <w:rsid w:val="20666015"/>
    <w:rsid w:val="20CA74DC"/>
    <w:rsid w:val="21095DCF"/>
    <w:rsid w:val="212E212A"/>
    <w:rsid w:val="218D70A9"/>
    <w:rsid w:val="21B03C70"/>
    <w:rsid w:val="21EC5CFA"/>
    <w:rsid w:val="221819F0"/>
    <w:rsid w:val="230044A9"/>
    <w:rsid w:val="2309577D"/>
    <w:rsid w:val="23225B83"/>
    <w:rsid w:val="23602082"/>
    <w:rsid w:val="24025C00"/>
    <w:rsid w:val="243134C5"/>
    <w:rsid w:val="243F26CE"/>
    <w:rsid w:val="2478464A"/>
    <w:rsid w:val="24936765"/>
    <w:rsid w:val="24B2748A"/>
    <w:rsid w:val="24BF0FB0"/>
    <w:rsid w:val="25193DD8"/>
    <w:rsid w:val="256B6D93"/>
    <w:rsid w:val="25AF51A2"/>
    <w:rsid w:val="26384530"/>
    <w:rsid w:val="264357E2"/>
    <w:rsid w:val="269F23CC"/>
    <w:rsid w:val="26A85574"/>
    <w:rsid w:val="2728307C"/>
    <w:rsid w:val="27434F38"/>
    <w:rsid w:val="275333EA"/>
    <w:rsid w:val="282E52A2"/>
    <w:rsid w:val="28392B4F"/>
    <w:rsid w:val="288E64B9"/>
    <w:rsid w:val="28CD6381"/>
    <w:rsid w:val="28F32E7A"/>
    <w:rsid w:val="294D1D43"/>
    <w:rsid w:val="29852F18"/>
    <w:rsid w:val="29C24F77"/>
    <w:rsid w:val="29F924B1"/>
    <w:rsid w:val="2A025255"/>
    <w:rsid w:val="2A0505DD"/>
    <w:rsid w:val="2A353952"/>
    <w:rsid w:val="2A5230E0"/>
    <w:rsid w:val="2AA3114B"/>
    <w:rsid w:val="2AB7025C"/>
    <w:rsid w:val="2B08010B"/>
    <w:rsid w:val="2B8A7D9A"/>
    <w:rsid w:val="2BB33FC1"/>
    <w:rsid w:val="2BB80641"/>
    <w:rsid w:val="2BDA6013"/>
    <w:rsid w:val="2BE04238"/>
    <w:rsid w:val="2BE944DF"/>
    <w:rsid w:val="2C0A1E7A"/>
    <w:rsid w:val="2C552610"/>
    <w:rsid w:val="2C5949CC"/>
    <w:rsid w:val="2C5E0E16"/>
    <w:rsid w:val="2CF05AA9"/>
    <w:rsid w:val="2D154F32"/>
    <w:rsid w:val="2D40756F"/>
    <w:rsid w:val="2D5E0E57"/>
    <w:rsid w:val="2D8D43AC"/>
    <w:rsid w:val="2DB215B8"/>
    <w:rsid w:val="2E48128E"/>
    <w:rsid w:val="2E634AAA"/>
    <w:rsid w:val="2E947F91"/>
    <w:rsid w:val="2EEC2457"/>
    <w:rsid w:val="2F0D7490"/>
    <w:rsid w:val="2F6A3112"/>
    <w:rsid w:val="2F995F8B"/>
    <w:rsid w:val="2FB97E58"/>
    <w:rsid w:val="2FFE6766"/>
    <w:rsid w:val="301E3E1C"/>
    <w:rsid w:val="30720DCD"/>
    <w:rsid w:val="309A0A3F"/>
    <w:rsid w:val="30B120E5"/>
    <w:rsid w:val="30D54EC2"/>
    <w:rsid w:val="311B44BB"/>
    <w:rsid w:val="3131312D"/>
    <w:rsid w:val="314106D3"/>
    <w:rsid w:val="31582487"/>
    <w:rsid w:val="31916EB5"/>
    <w:rsid w:val="31A522AC"/>
    <w:rsid w:val="32022C50"/>
    <w:rsid w:val="32121D5C"/>
    <w:rsid w:val="323D3819"/>
    <w:rsid w:val="32A7486B"/>
    <w:rsid w:val="32C938A0"/>
    <w:rsid w:val="32CD1455"/>
    <w:rsid w:val="33014656"/>
    <w:rsid w:val="331F1920"/>
    <w:rsid w:val="3346616C"/>
    <w:rsid w:val="33660BC6"/>
    <w:rsid w:val="337968A2"/>
    <w:rsid w:val="33A56620"/>
    <w:rsid w:val="33A72FB6"/>
    <w:rsid w:val="33D74F44"/>
    <w:rsid w:val="34030EF1"/>
    <w:rsid w:val="34124225"/>
    <w:rsid w:val="34172663"/>
    <w:rsid w:val="345B6995"/>
    <w:rsid w:val="34652061"/>
    <w:rsid w:val="347020BB"/>
    <w:rsid w:val="35244C10"/>
    <w:rsid w:val="357433E3"/>
    <w:rsid w:val="35F43105"/>
    <w:rsid w:val="361C5A7B"/>
    <w:rsid w:val="36510148"/>
    <w:rsid w:val="36A0374F"/>
    <w:rsid w:val="36FE38EB"/>
    <w:rsid w:val="373257B6"/>
    <w:rsid w:val="374B4E87"/>
    <w:rsid w:val="37AC3B12"/>
    <w:rsid w:val="37BA332E"/>
    <w:rsid w:val="37C87795"/>
    <w:rsid w:val="37EA7D08"/>
    <w:rsid w:val="38096768"/>
    <w:rsid w:val="380E03A6"/>
    <w:rsid w:val="38170DB7"/>
    <w:rsid w:val="39061EC7"/>
    <w:rsid w:val="39195AE4"/>
    <w:rsid w:val="392A14FF"/>
    <w:rsid w:val="396F2DB9"/>
    <w:rsid w:val="39B83A7B"/>
    <w:rsid w:val="39EF216F"/>
    <w:rsid w:val="3A040633"/>
    <w:rsid w:val="3A422231"/>
    <w:rsid w:val="3AD5764E"/>
    <w:rsid w:val="3AD856DB"/>
    <w:rsid w:val="3AFB3111"/>
    <w:rsid w:val="3B365CA3"/>
    <w:rsid w:val="3B930CC3"/>
    <w:rsid w:val="3B9E6BD0"/>
    <w:rsid w:val="3BB12B16"/>
    <w:rsid w:val="3C2154FE"/>
    <w:rsid w:val="3C3C2A67"/>
    <w:rsid w:val="3CC13809"/>
    <w:rsid w:val="3CC40633"/>
    <w:rsid w:val="3CCC6A21"/>
    <w:rsid w:val="3CCE0AAB"/>
    <w:rsid w:val="3CFE36E9"/>
    <w:rsid w:val="3D591D96"/>
    <w:rsid w:val="3DC64609"/>
    <w:rsid w:val="3DF87913"/>
    <w:rsid w:val="3E0F0774"/>
    <w:rsid w:val="3E73592B"/>
    <w:rsid w:val="3EC64F1B"/>
    <w:rsid w:val="3F55128B"/>
    <w:rsid w:val="3F8470D3"/>
    <w:rsid w:val="3F870AA1"/>
    <w:rsid w:val="3FF26018"/>
    <w:rsid w:val="3FFE352E"/>
    <w:rsid w:val="40497D68"/>
    <w:rsid w:val="40652363"/>
    <w:rsid w:val="40991CEF"/>
    <w:rsid w:val="41552926"/>
    <w:rsid w:val="41922DE1"/>
    <w:rsid w:val="41C054BB"/>
    <w:rsid w:val="41D90556"/>
    <w:rsid w:val="41E67949"/>
    <w:rsid w:val="41E85BA0"/>
    <w:rsid w:val="42087881"/>
    <w:rsid w:val="4297276A"/>
    <w:rsid w:val="42C8638D"/>
    <w:rsid w:val="4370631C"/>
    <w:rsid w:val="43776201"/>
    <w:rsid w:val="43D4431A"/>
    <w:rsid w:val="43FB2E0C"/>
    <w:rsid w:val="44526E1F"/>
    <w:rsid w:val="45480A64"/>
    <w:rsid w:val="4578330C"/>
    <w:rsid w:val="458D541E"/>
    <w:rsid w:val="45A63D07"/>
    <w:rsid w:val="45CA54EB"/>
    <w:rsid w:val="4612465D"/>
    <w:rsid w:val="4616489B"/>
    <w:rsid w:val="46191FAD"/>
    <w:rsid w:val="46450ADB"/>
    <w:rsid w:val="468657D2"/>
    <w:rsid w:val="46D74F37"/>
    <w:rsid w:val="475C52FF"/>
    <w:rsid w:val="47630A7E"/>
    <w:rsid w:val="479756F6"/>
    <w:rsid w:val="479A7BDF"/>
    <w:rsid w:val="47E36620"/>
    <w:rsid w:val="4808373F"/>
    <w:rsid w:val="486B35C2"/>
    <w:rsid w:val="48972F21"/>
    <w:rsid w:val="48AA71C4"/>
    <w:rsid w:val="48BC5C6A"/>
    <w:rsid w:val="48CE0D96"/>
    <w:rsid w:val="48EE67FA"/>
    <w:rsid w:val="4927082C"/>
    <w:rsid w:val="49452E6C"/>
    <w:rsid w:val="49743E01"/>
    <w:rsid w:val="49940BC3"/>
    <w:rsid w:val="49A67827"/>
    <w:rsid w:val="49A97740"/>
    <w:rsid w:val="49B46C59"/>
    <w:rsid w:val="49BB02FB"/>
    <w:rsid w:val="49ED1A8F"/>
    <w:rsid w:val="4A003F0B"/>
    <w:rsid w:val="4A1C3411"/>
    <w:rsid w:val="4A226201"/>
    <w:rsid w:val="4A821A0B"/>
    <w:rsid w:val="4AAD3CE8"/>
    <w:rsid w:val="4AB947B8"/>
    <w:rsid w:val="4AD73675"/>
    <w:rsid w:val="4AFD512B"/>
    <w:rsid w:val="4B027D3E"/>
    <w:rsid w:val="4B1226B3"/>
    <w:rsid w:val="4B3E7DE5"/>
    <w:rsid w:val="4B565E53"/>
    <w:rsid w:val="4B943416"/>
    <w:rsid w:val="4BC57830"/>
    <w:rsid w:val="4C01217B"/>
    <w:rsid w:val="4C095B69"/>
    <w:rsid w:val="4C1447DF"/>
    <w:rsid w:val="4C5340AB"/>
    <w:rsid w:val="4C80296B"/>
    <w:rsid w:val="4CAE3518"/>
    <w:rsid w:val="4CB4265B"/>
    <w:rsid w:val="4CEC4EF0"/>
    <w:rsid w:val="4D187C59"/>
    <w:rsid w:val="4D3329AB"/>
    <w:rsid w:val="4D792AA4"/>
    <w:rsid w:val="4D7F0923"/>
    <w:rsid w:val="4D932AD3"/>
    <w:rsid w:val="4DA421A0"/>
    <w:rsid w:val="4DBE418C"/>
    <w:rsid w:val="4DE07954"/>
    <w:rsid w:val="4E9C7A1E"/>
    <w:rsid w:val="4EF56489"/>
    <w:rsid w:val="4F256C57"/>
    <w:rsid w:val="4F813C76"/>
    <w:rsid w:val="4FC17782"/>
    <w:rsid w:val="4FF33592"/>
    <w:rsid w:val="503C6D90"/>
    <w:rsid w:val="50672208"/>
    <w:rsid w:val="5080068B"/>
    <w:rsid w:val="50CF3CA7"/>
    <w:rsid w:val="50F86FDC"/>
    <w:rsid w:val="513F47EA"/>
    <w:rsid w:val="515215B6"/>
    <w:rsid w:val="51615A4C"/>
    <w:rsid w:val="517C293B"/>
    <w:rsid w:val="5196087A"/>
    <w:rsid w:val="51E24A16"/>
    <w:rsid w:val="51F45B3B"/>
    <w:rsid w:val="520A0F08"/>
    <w:rsid w:val="521D4F23"/>
    <w:rsid w:val="52273F86"/>
    <w:rsid w:val="522B5FA8"/>
    <w:rsid w:val="5239169C"/>
    <w:rsid w:val="52480371"/>
    <w:rsid w:val="52577985"/>
    <w:rsid w:val="52AD73E8"/>
    <w:rsid w:val="52B24EDF"/>
    <w:rsid w:val="52B26C3C"/>
    <w:rsid w:val="52DB657A"/>
    <w:rsid w:val="53100334"/>
    <w:rsid w:val="531978CD"/>
    <w:rsid w:val="53311795"/>
    <w:rsid w:val="533B3F69"/>
    <w:rsid w:val="53A948E0"/>
    <w:rsid w:val="54267320"/>
    <w:rsid w:val="547110E4"/>
    <w:rsid w:val="54CB155A"/>
    <w:rsid w:val="54E93F51"/>
    <w:rsid w:val="5538708E"/>
    <w:rsid w:val="55E303AC"/>
    <w:rsid w:val="565E3394"/>
    <w:rsid w:val="56893543"/>
    <w:rsid w:val="56DE2079"/>
    <w:rsid w:val="57010CDB"/>
    <w:rsid w:val="573E0976"/>
    <w:rsid w:val="575E614D"/>
    <w:rsid w:val="577A5BC5"/>
    <w:rsid w:val="57DE6216"/>
    <w:rsid w:val="57EB135D"/>
    <w:rsid w:val="58205041"/>
    <w:rsid w:val="589F0A63"/>
    <w:rsid w:val="58B23BBB"/>
    <w:rsid w:val="58BE55C8"/>
    <w:rsid w:val="58C23F64"/>
    <w:rsid w:val="58D172C0"/>
    <w:rsid w:val="58D91A96"/>
    <w:rsid w:val="59126F4E"/>
    <w:rsid w:val="59383FA9"/>
    <w:rsid w:val="59BF1B73"/>
    <w:rsid w:val="5A5B4DFE"/>
    <w:rsid w:val="5AA2300C"/>
    <w:rsid w:val="5AA452EE"/>
    <w:rsid w:val="5AAA2A9C"/>
    <w:rsid w:val="5AE265BF"/>
    <w:rsid w:val="5B1E39C7"/>
    <w:rsid w:val="5B9F204D"/>
    <w:rsid w:val="5BBB1B19"/>
    <w:rsid w:val="5BD87F2C"/>
    <w:rsid w:val="5C0A1C05"/>
    <w:rsid w:val="5C13199E"/>
    <w:rsid w:val="5C4A1F6C"/>
    <w:rsid w:val="5C53529A"/>
    <w:rsid w:val="5C7E1AFB"/>
    <w:rsid w:val="5CB14703"/>
    <w:rsid w:val="5CD27EEC"/>
    <w:rsid w:val="5CEE2EFF"/>
    <w:rsid w:val="5D035E67"/>
    <w:rsid w:val="5D156E57"/>
    <w:rsid w:val="5D43225D"/>
    <w:rsid w:val="5D57350E"/>
    <w:rsid w:val="5D6D5C60"/>
    <w:rsid w:val="5D765B1B"/>
    <w:rsid w:val="5D7D5A95"/>
    <w:rsid w:val="5DA279E0"/>
    <w:rsid w:val="5E8C6C5E"/>
    <w:rsid w:val="5EBA7720"/>
    <w:rsid w:val="5EEF2007"/>
    <w:rsid w:val="5F1C5474"/>
    <w:rsid w:val="5F480847"/>
    <w:rsid w:val="5F4B3AD7"/>
    <w:rsid w:val="5F5E6888"/>
    <w:rsid w:val="5F695379"/>
    <w:rsid w:val="5FD1731F"/>
    <w:rsid w:val="5FE271EB"/>
    <w:rsid w:val="604A6DBB"/>
    <w:rsid w:val="60704D52"/>
    <w:rsid w:val="60713375"/>
    <w:rsid w:val="608F76E7"/>
    <w:rsid w:val="60C5772C"/>
    <w:rsid w:val="60F31C43"/>
    <w:rsid w:val="61094911"/>
    <w:rsid w:val="614D587F"/>
    <w:rsid w:val="615B68E6"/>
    <w:rsid w:val="61937FF8"/>
    <w:rsid w:val="61987988"/>
    <w:rsid w:val="61B10880"/>
    <w:rsid w:val="61C9223A"/>
    <w:rsid w:val="62513E19"/>
    <w:rsid w:val="629334F9"/>
    <w:rsid w:val="62D56844"/>
    <w:rsid w:val="62EE38BF"/>
    <w:rsid w:val="631D702C"/>
    <w:rsid w:val="6345418A"/>
    <w:rsid w:val="63501DAB"/>
    <w:rsid w:val="635E4C0E"/>
    <w:rsid w:val="63862E19"/>
    <w:rsid w:val="63AD3AAF"/>
    <w:rsid w:val="63AE37D9"/>
    <w:rsid w:val="63B726B8"/>
    <w:rsid w:val="63C2490A"/>
    <w:rsid w:val="63E04E80"/>
    <w:rsid w:val="6402511F"/>
    <w:rsid w:val="64A51969"/>
    <w:rsid w:val="659702F0"/>
    <w:rsid w:val="65CE6AAD"/>
    <w:rsid w:val="65DA6F5D"/>
    <w:rsid w:val="666B77A0"/>
    <w:rsid w:val="66CD43EB"/>
    <w:rsid w:val="66D7505F"/>
    <w:rsid w:val="66DB2295"/>
    <w:rsid w:val="672223E3"/>
    <w:rsid w:val="67252D1A"/>
    <w:rsid w:val="67491C09"/>
    <w:rsid w:val="67576987"/>
    <w:rsid w:val="6769707F"/>
    <w:rsid w:val="67752B8A"/>
    <w:rsid w:val="679C4D99"/>
    <w:rsid w:val="67B02FF1"/>
    <w:rsid w:val="67DA0CE1"/>
    <w:rsid w:val="68312B8F"/>
    <w:rsid w:val="68760784"/>
    <w:rsid w:val="68C40DEE"/>
    <w:rsid w:val="69C26B86"/>
    <w:rsid w:val="69CA2A7D"/>
    <w:rsid w:val="69D7019A"/>
    <w:rsid w:val="6A4508B3"/>
    <w:rsid w:val="6A7F13F7"/>
    <w:rsid w:val="6A8722FE"/>
    <w:rsid w:val="6AEE7DC0"/>
    <w:rsid w:val="6B08014F"/>
    <w:rsid w:val="6C207962"/>
    <w:rsid w:val="6C5A4AC8"/>
    <w:rsid w:val="6C6B34AF"/>
    <w:rsid w:val="6C8A60BA"/>
    <w:rsid w:val="6C8D0004"/>
    <w:rsid w:val="6CC31437"/>
    <w:rsid w:val="6CCD592D"/>
    <w:rsid w:val="6D15394E"/>
    <w:rsid w:val="6D8667C8"/>
    <w:rsid w:val="6E5B49FD"/>
    <w:rsid w:val="6E7A07F3"/>
    <w:rsid w:val="6F0564DA"/>
    <w:rsid w:val="6F206969"/>
    <w:rsid w:val="6F46560C"/>
    <w:rsid w:val="6F4B4D7F"/>
    <w:rsid w:val="6F602D6D"/>
    <w:rsid w:val="6F6D5D9A"/>
    <w:rsid w:val="6FC850EE"/>
    <w:rsid w:val="6FDC4407"/>
    <w:rsid w:val="701639B9"/>
    <w:rsid w:val="70247744"/>
    <w:rsid w:val="705637F6"/>
    <w:rsid w:val="70750638"/>
    <w:rsid w:val="70864F52"/>
    <w:rsid w:val="70A01C5D"/>
    <w:rsid w:val="71566A75"/>
    <w:rsid w:val="719A2DB9"/>
    <w:rsid w:val="71FD12E9"/>
    <w:rsid w:val="720720C6"/>
    <w:rsid w:val="72090C0A"/>
    <w:rsid w:val="72297CBC"/>
    <w:rsid w:val="72671FE3"/>
    <w:rsid w:val="729A02D8"/>
    <w:rsid w:val="72B756F4"/>
    <w:rsid w:val="730256B8"/>
    <w:rsid w:val="730E3BA0"/>
    <w:rsid w:val="73440296"/>
    <w:rsid w:val="73545B3E"/>
    <w:rsid w:val="73766011"/>
    <w:rsid w:val="739E09AB"/>
    <w:rsid w:val="741F00B3"/>
    <w:rsid w:val="746430AE"/>
    <w:rsid w:val="74753423"/>
    <w:rsid w:val="74C334BA"/>
    <w:rsid w:val="75217AC3"/>
    <w:rsid w:val="755A20FF"/>
    <w:rsid w:val="75A13E18"/>
    <w:rsid w:val="75DC258E"/>
    <w:rsid w:val="75F278BE"/>
    <w:rsid w:val="76084A06"/>
    <w:rsid w:val="761860CF"/>
    <w:rsid w:val="76233BFF"/>
    <w:rsid w:val="768532D8"/>
    <w:rsid w:val="76BC097A"/>
    <w:rsid w:val="76C471C7"/>
    <w:rsid w:val="774B3DC5"/>
    <w:rsid w:val="77665FBD"/>
    <w:rsid w:val="778F0105"/>
    <w:rsid w:val="77CC2C86"/>
    <w:rsid w:val="77D91DAA"/>
    <w:rsid w:val="77D93140"/>
    <w:rsid w:val="77DF3276"/>
    <w:rsid w:val="780D4E0D"/>
    <w:rsid w:val="786037BC"/>
    <w:rsid w:val="789F4C41"/>
    <w:rsid w:val="78C12E24"/>
    <w:rsid w:val="78C13E79"/>
    <w:rsid w:val="78D9526D"/>
    <w:rsid w:val="78DF3D8C"/>
    <w:rsid w:val="79030983"/>
    <w:rsid w:val="79125A3D"/>
    <w:rsid w:val="79133D88"/>
    <w:rsid w:val="7941267D"/>
    <w:rsid w:val="79686A58"/>
    <w:rsid w:val="79C56583"/>
    <w:rsid w:val="79C843C3"/>
    <w:rsid w:val="79FF42BB"/>
    <w:rsid w:val="7A4F3A42"/>
    <w:rsid w:val="7A7047FC"/>
    <w:rsid w:val="7A717984"/>
    <w:rsid w:val="7AE4193F"/>
    <w:rsid w:val="7B313D16"/>
    <w:rsid w:val="7B556921"/>
    <w:rsid w:val="7C927B4D"/>
    <w:rsid w:val="7CCF0083"/>
    <w:rsid w:val="7CD3640A"/>
    <w:rsid w:val="7CF602E8"/>
    <w:rsid w:val="7D1D1463"/>
    <w:rsid w:val="7D712D7C"/>
    <w:rsid w:val="7DDF733C"/>
    <w:rsid w:val="7E6C4479"/>
    <w:rsid w:val="7E723FDF"/>
    <w:rsid w:val="7E8241A1"/>
    <w:rsid w:val="7EDD0844"/>
    <w:rsid w:val="7EE95064"/>
    <w:rsid w:val="7F936B91"/>
    <w:rsid w:val="7F9C6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gdj</Company>
  <Pages>2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Office_12.8.2.20324_F1E327BC-269C-435d-A152-05C5408002CA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2026-08-05T01:59:00Z</dcterms:created>
  <dc:creator>2866A6BC7B8B4E0BBC9C7036CA0FC837</dc:creator>
  <cp:lastModifiedBy>2866A6BC7B8B4E0BBC9C7036CA0FC837</cp:lastModifiedBy>
  <dcterms:modified xsi:type="dcterms:W3CDTF">2026-08-05T02:01:48Z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2052-12.8.2.20324</vt:lpwstr>
  </property>
  <property fmtid="{D5CDD505-2E9C-101B-9397-08002B2CF9AE}" pid="3" name="ICV">
    <vt:lpwstr>67C0EF3DCD5C4DA09F0CFB822DC543EB_11</vt:lpwstr>
  </property>
</Properties>
</file>