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海南电网有限责任公司定安供电局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）要求，按照以下报价和承诺提供所需的（货物）：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7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011"/>
        <w:gridCol w:w="2280"/>
        <w:gridCol w:w="675"/>
        <w:gridCol w:w="720"/>
        <w:gridCol w:w="870"/>
        <w:gridCol w:w="585"/>
        <w:gridCol w:w="10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7740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定安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供电局2026年身份认证UKey采购清单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数量（个）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</w:rPr>
              <w:t>身份认证UKey</w:t>
            </w:r>
          </w:p>
        </w:tc>
        <w:tc>
          <w:tcPr>
            <w:tcW w:w="2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兼容Windows全系列、统信UOS、麒麟等国产操作系统，支持CSP、PKCS#11、国密SKF标准接口，可对接本局OA、业务管理等系统；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6213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说明：上述含包装、保险、运输、交货（看装卸费、搬运费）、售后、税费等费用。结算方式为验收合格并收到发票20个工作日后付款。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0E13E3A"/>
    <w:rsid w:val="01052CD3"/>
    <w:rsid w:val="015075C7"/>
    <w:rsid w:val="01992957"/>
    <w:rsid w:val="019C77B4"/>
    <w:rsid w:val="01A34AAF"/>
    <w:rsid w:val="01D16793"/>
    <w:rsid w:val="021B5217"/>
    <w:rsid w:val="02307EDB"/>
    <w:rsid w:val="02AC1C88"/>
    <w:rsid w:val="02BA1505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52D21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14CA1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5C540E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E71EE1"/>
    <w:rsid w:val="0C1A6F03"/>
    <w:rsid w:val="0C591EDF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CD4D8B"/>
    <w:rsid w:val="13EC61D4"/>
    <w:rsid w:val="140E57FC"/>
    <w:rsid w:val="142015A9"/>
    <w:rsid w:val="14A27E97"/>
    <w:rsid w:val="14B26405"/>
    <w:rsid w:val="153848C3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AF333B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035AA"/>
    <w:rsid w:val="18C75302"/>
    <w:rsid w:val="18D904AE"/>
    <w:rsid w:val="18DC79C3"/>
    <w:rsid w:val="19117898"/>
    <w:rsid w:val="191375ED"/>
    <w:rsid w:val="195B35E0"/>
    <w:rsid w:val="1988776F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D276A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DE6490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1FE245D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AE0992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0E7707"/>
    <w:rsid w:val="31123409"/>
    <w:rsid w:val="313F00F2"/>
    <w:rsid w:val="315A52B0"/>
    <w:rsid w:val="31765E32"/>
    <w:rsid w:val="319220FD"/>
    <w:rsid w:val="319758A2"/>
    <w:rsid w:val="319D15C6"/>
    <w:rsid w:val="31E13CC9"/>
    <w:rsid w:val="31E715F3"/>
    <w:rsid w:val="31F01B5A"/>
    <w:rsid w:val="321B25DE"/>
    <w:rsid w:val="322F3062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AF57DD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DD4DE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8B241E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396616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A93C5B"/>
    <w:rsid w:val="3ED360BC"/>
    <w:rsid w:val="3F415355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137F"/>
    <w:rsid w:val="412679DC"/>
    <w:rsid w:val="41517F9D"/>
    <w:rsid w:val="416A3034"/>
    <w:rsid w:val="417D1029"/>
    <w:rsid w:val="42090E50"/>
    <w:rsid w:val="420F77F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20E3"/>
    <w:rsid w:val="45A568D9"/>
    <w:rsid w:val="45BA1F04"/>
    <w:rsid w:val="461006F0"/>
    <w:rsid w:val="4619214D"/>
    <w:rsid w:val="461A6BBC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F445E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C2646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BD7508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DD4985"/>
    <w:rsid w:val="57234AF5"/>
    <w:rsid w:val="57452BF3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56A6D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01FE3"/>
    <w:rsid w:val="5B53316D"/>
    <w:rsid w:val="5B7F122D"/>
    <w:rsid w:val="5BA40A1E"/>
    <w:rsid w:val="5BCA1444"/>
    <w:rsid w:val="5BCA2F69"/>
    <w:rsid w:val="5BD74586"/>
    <w:rsid w:val="5C00101B"/>
    <w:rsid w:val="5C5E119E"/>
    <w:rsid w:val="5C8E4EE7"/>
    <w:rsid w:val="5CB149CC"/>
    <w:rsid w:val="5CC012B6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6D2B29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4001E3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2E4683"/>
    <w:rsid w:val="65467B84"/>
    <w:rsid w:val="65623FAE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7B2230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C77785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41261"/>
    <w:rsid w:val="707A66C4"/>
    <w:rsid w:val="708151EA"/>
    <w:rsid w:val="70883232"/>
    <w:rsid w:val="70DC0B34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6376B6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651405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5D199D"/>
    <w:rsid w:val="757A53EF"/>
    <w:rsid w:val="75952926"/>
    <w:rsid w:val="75A1642C"/>
    <w:rsid w:val="765B6397"/>
    <w:rsid w:val="768A341C"/>
    <w:rsid w:val="76FA7507"/>
    <w:rsid w:val="775904DE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BA116F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王超宇</cp:lastModifiedBy>
  <dcterms:modified xsi:type="dcterms:W3CDTF">2026-09-09T09:30:12Z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9937F0743E7E42FCA1F95D5D6CD8673F</vt:lpwstr>
  </property>
</Properties>
</file>