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2A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33B96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581073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 w14:paraId="267FA055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CD6BC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海南省充换电一张网服务有限责任公司：</w:t>
      </w:r>
    </w:p>
    <w:p w14:paraId="4A01BC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CF5CC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10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370"/>
        <w:gridCol w:w="945"/>
        <w:gridCol w:w="742"/>
        <w:gridCol w:w="1080"/>
        <w:gridCol w:w="1182"/>
        <w:gridCol w:w="1320"/>
        <w:gridCol w:w="1620"/>
        <w:gridCol w:w="765"/>
        <w:gridCol w:w="1024"/>
        <w:gridCol w:w="510"/>
      </w:tblGrid>
      <w:tr w14:paraId="3D16B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676F1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70" w:type="dxa"/>
            <w:noWrap w:val="0"/>
            <w:vAlign w:val="center"/>
          </w:tcPr>
          <w:p w14:paraId="6293DC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45" w:type="dxa"/>
            <w:noWrap w:val="0"/>
            <w:vAlign w:val="center"/>
          </w:tcPr>
          <w:p w14:paraId="1A88EF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742" w:type="dxa"/>
            <w:noWrap w:val="0"/>
            <w:vAlign w:val="center"/>
          </w:tcPr>
          <w:p w14:paraId="5582CF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080" w:type="dxa"/>
            <w:noWrap w:val="0"/>
            <w:vAlign w:val="center"/>
          </w:tcPr>
          <w:p w14:paraId="6006C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82" w:type="dxa"/>
            <w:noWrap w:val="0"/>
            <w:vAlign w:val="center"/>
          </w:tcPr>
          <w:p w14:paraId="2C5D6E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320" w:type="dxa"/>
            <w:noWrap w:val="0"/>
            <w:vAlign w:val="center"/>
          </w:tcPr>
          <w:p w14:paraId="5B9255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单价最高限价（元）</w:t>
            </w:r>
          </w:p>
        </w:tc>
        <w:tc>
          <w:tcPr>
            <w:tcW w:w="1620" w:type="dxa"/>
            <w:noWrap w:val="0"/>
            <w:vAlign w:val="center"/>
          </w:tcPr>
          <w:p w14:paraId="408CA4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765" w:type="dxa"/>
            <w:noWrap w:val="0"/>
            <w:vAlign w:val="center"/>
          </w:tcPr>
          <w:p w14:paraId="565AB5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24" w:type="dxa"/>
            <w:noWrap w:val="0"/>
            <w:vAlign w:val="center"/>
          </w:tcPr>
          <w:p w14:paraId="7C1C9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服务期限（月）</w:t>
            </w:r>
          </w:p>
        </w:tc>
        <w:tc>
          <w:tcPr>
            <w:tcW w:w="510" w:type="dxa"/>
            <w:noWrap w:val="0"/>
            <w:vAlign w:val="center"/>
          </w:tcPr>
          <w:p w14:paraId="17AC2A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7851F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477" w:type="dxa"/>
            <w:noWrap w:val="0"/>
            <w:vAlign w:val="center"/>
          </w:tcPr>
          <w:p w14:paraId="7FB7EC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70" w:type="dxa"/>
            <w:noWrap w:val="0"/>
            <w:vAlign w:val="center"/>
          </w:tcPr>
          <w:p w14:paraId="7EC8E8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海南省充换电一张网服务有限责任公司4G物联网卡零星采购项目</w:t>
            </w:r>
          </w:p>
        </w:tc>
        <w:tc>
          <w:tcPr>
            <w:tcW w:w="945" w:type="dxa"/>
            <w:noWrap w:val="0"/>
            <w:vAlign w:val="center"/>
          </w:tcPr>
          <w:p w14:paraId="58E6F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4G物联网卡</w:t>
            </w:r>
          </w:p>
        </w:tc>
        <w:tc>
          <w:tcPr>
            <w:tcW w:w="742" w:type="dxa"/>
            <w:noWrap w:val="0"/>
            <w:vAlign w:val="center"/>
          </w:tcPr>
          <w:p w14:paraId="4551A6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1200</w:t>
            </w:r>
          </w:p>
        </w:tc>
        <w:tc>
          <w:tcPr>
            <w:tcW w:w="1080" w:type="dxa"/>
            <w:noWrap w:val="0"/>
            <w:vAlign w:val="center"/>
          </w:tcPr>
          <w:p w14:paraId="14C2B5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张/月</w:t>
            </w:r>
          </w:p>
        </w:tc>
        <w:tc>
          <w:tcPr>
            <w:tcW w:w="1182" w:type="dxa"/>
            <w:noWrap w:val="0"/>
            <w:vAlign w:val="center"/>
          </w:tcPr>
          <w:p w14:paraId="135E5B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 w14:paraId="55D7D4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620" w:type="dxa"/>
            <w:noWrap w:val="0"/>
            <w:vAlign w:val="center"/>
          </w:tcPr>
          <w:p w14:paraId="7B91C6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noWrap w:val="0"/>
            <w:vAlign w:val="center"/>
          </w:tcPr>
          <w:p w14:paraId="3ED13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6%</w:t>
            </w:r>
          </w:p>
        </w:tc>
        <w:tc>
          <w:tcPr>
            <w:tcW w:w="1024" w:type="dxa"/>
            <w:noWrap w:val="0"/>
            <w:vAlign w:val="center"/>
          </w:tcPr>
          <w:p w14:paraId="1F73E1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510" w:type="dxa"/>
            <w:noWrap w:val="0"/>
            <w:vAlign w:val="center"/>
          </w:tcPr>
          <w:p w14:paraId="7A9272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434804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说明：1.报价应包含卡体费、月度流量费、平台服务费、税费等全部费用，不得另行收取其他费用。</w:t>
      </w:r>
    </w:p>
    <w:p w14:paraId="2AAF718A">
      <w:pPr>
        <w:pStyle w:val="2"/>
        <w:jc w:val="both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2.以上报价均为含税价格，单价报价不得超过单价最高限价，否则视为无效报价。</w:t>
      </w:r>
    </w:p>
    <w:p w14:paraId="46744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624EA8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  <w:t>XX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3DF303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20953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6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447447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19852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  <w:t>XX</w:t>
      </w:r>
    </w:p>
    <w:p w14:paraId="28B40E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3F9D6E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94765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26F2DC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5EA4E199">
      <w:pPr>
        <w:pStyle w:val="2"/>
        <w:rPr>
          <w:rFonts w:hint="eastAsia"/>
          <w:lang w:val="en-US" w:eastAsia="zh-CN"/>
        </w:rPr>
      </w:pPr>
    </w:p>
    <w:p w14:paraId="76207A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（公司盖章）</w:t>
      </w:r>
    </w:p>
    <w:p w14:paraId="693A8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    月     日</w:t>
      </w:r>
    </w:p>
    <w:p w14:paraId="77FE85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MWI1ZTIxMDdhNWU5ZDcwNTk4NzdiMzAyZWViNzEifQ=="/>
  </w:docVars>
  <w:rsids>
    <w:rsidRoot w:val="00000000"/>
    <w:rsid w:val="01D10FDC"/>
    <w:rsid w:val="03FB0519"/>
    <w:rsid w:val="057743B8"/>
    <w:rsid w:val="078E3AC2"/>
    <w:rsid w:val="0AB6328D"/>
    <w:rsid w:val="0E0B1B42"/>
    <w:rsid w:val="12324FEA"/>
    <w:rsid w:val="1BC40F66"/>
    <w:rsid w:val="1F297729"/>
    <w:rsid w:val="249950E7"/>
    <w:rsid w:val="2E132621"/>
    <w:rsid w:val="2F0F2EA9"/>
    <w:rsid w:val="2F302D5E"/>
    <w:rsid w:val="2FAA3DF8"/>
    <w:rsid w:val="315E3BB3"/>
    <w:rsid w:val="33635835"/>
    <w:rsid w:val="357D4B7F"/>
    <w:rsid w:val="38175620"/>
    <w:rsid w:val="38443BD1"/>
    <w:rsid w:val="3B95128C"/>
    <w:rsid w:val="3E6B790F"/>
    <w:rsid w:val="3E8B0919"/>
    <w:rsid w:val="41265821"/>
    <w:rsid w:val="44741D7D"/>
    <w:rsid w:val="46BC09AE"/>
    <w:rsid w:val="477E054E"/>
    <w:rsid w:val="49B20AE8"/>
    <w:rsid w:val="4B4E4840"/>
    <w:rsid w:val="4E5E123E"/>
    <w:rsid w:val="4FD73C88"/>
    <w:rsid w:val="59EC3E5C"/>
    <w:rsid w:val="63B64DDE"/>
    <w:rsid w:val="64C370F3"/>
    <w:rsid w:val="651B1A1B"/>
    <w:rsid w:val="677624EA"/>
    <w:rsid w:val="67DA3310"/>
    <w:rsid w:val="6C314EE4"/>
    <w:rsid w:val="6F09491B"/>
    <w:rsid w:val="72330AB0"/>
    <w:rsid w:val="7569258E"/>
    <w:rsid w:val="75BA706C"/>
    <w:rsid w:val="77F5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330</Characters>
  <Lines>0</Lines>
  <Paragraphs>0</Paragraphs>
  <TotalTime>1</TotalTime>
  <ScaleCrop>false</ScaleCrop>
  <LinksUpToDate>false</LinksUpToDate>
  <CharactersWithSpaces>383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2021-10-13T04:35:00Z</dcterms:created>
  <dc:creator>xht</dc:creator>
  <cp:lastModifiedBy>陈怡淞</cp:lastModifiedBy>
  <dcterms:modified xsi:type="dcterms:W3CDTF">2026-09-15T03:20:12Z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C0097EF00B6B45389F3ECCA21AC21149_13</vt:lpwstr>
  </property>
  <property fmtid="{D5CDD505-2E9C-101B-9397-08002B2CF9AE}" pid="4" name="KSOTemplateDocerSaveRecord">
    <vt:lpwstr>eyJoZGlkIjoiMTA4MmI0ZDgxMzkxYTM3ZTQyNWU4NjQxNjljYTZiY2MiLCJ1c2VySWQiOiI1NTkzNjQyODkifQ==</vt:lpwstr>
  </property>
</Properties>
</file>