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B51E10">
      <w:pPr>
        <w:spacing w:line="460" w:lineRule="exact"/>
        <w:jc w:val="center"/>
        <w:rPr>
          <w:rFonts w:hint="eastAsia" w:ascii="宋体" w:hAnsi="宋体"/>
          <w:b w:val="0"/>
          <w:bCs w:val="0"/>
          <w:color w:val="000000"/>
          <w:sz w:val="15"/>
          <w:szCs w:val="15"/>
          <w:lang w:val="en-US" w:eastAsia="zh-CN"/>
        </w:rPr>
      </w:pPr>
      <w:r>
        <w:rPr>
          <w:rFonts w:hint="eastAsia" w:ascii="宋体" w:hAnsi="宋体"/>
          <w:b/>
          <w:bCs/>
          <w:color w:val="000000"/>
          <w:sz w:val="30"/>
          <w:szCs w:val="30"/>
          <w:lang w:val="en-US" w:eastAsia="zh-CN"/>
        </w:rPr>
        <w:t>报 价 清 单</w:t>
      </w:r>
      <w:r>
        <w:rPr>
          <w:rFonts w:hint="eastAsia" w:ascii="宋体" w:hAnsi="宋体"/>
          <w:b w:val="0"/>
          <w:bCs w:val="0"/>
          <w:color w:val="000000"/>
          <w:sz w:val="15"/>
          <w:szCs w:val="15"/>
          <w:lang w:val="en-US" w:eastAsia="zh-CN"/>
        </w:rPr>
        <w:t xml:space="preserve">                                                                                         </w:t>
      </w:r>
    </w:p>
    <w:p w14:paraId="4894ECAE">
      <w:pPr>
        <w:spacing w:line="460" w:lineRule="exact"/>
        <w:jc w:val="right"/>
        <w:rPr>
          <w:rFonts w:hint="default" w:ascii="宋体" w:hAnsi="宋体"/>
          <w:b w:val="0"/>
          <w:bCs w:val="0"/>
          <w:color w:val="000000"/>
          <w:sz w:val="15"/>
          <w:szCs w:val="15"/>
          <w:lang w:val="en-US" w:eastAsia="zh-CN"/>
        </w:rPr>
      </w:pPr>
      <w:r>
        <w:rPr>
          <w:rFonts w:hint="eastAsia" w:ascii="宋体" w:hAnsi="宋体"/>
          <w:b w:val="0"/>
          <w:bCs w:val="0"/>
          <w:color w:val="000000"/>
          <w:sz w:val="18"/>
          <w:szCs w:val="18"/>
          <w:lang w:val="en-US" w:eastAsia="zh-CN"/>
        </w:rPr>
        <w:t>单位：元</w:t>
      </w:r>
    </w:p>
    <w:tbl>
      <w:tblPr>
        <w:tblStyle w:val="4"/>
        <w:tblpPr w:leftFromText="180" w:rightFromText="180" w:vertAnchor="text" w:horzAnchor="page" w:tblpX="1694" w:tblpY="307"/>
        <w:tblOverlap w:val="never"/>
        <w:tblW w:w="14053" w:type="dxa"/>
        <w:tblInd w:w="0" w:type="dxa"/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2534"/>
        <w:gridCol w:w="1514"/>
        <w:gridCol w:w="1482"/>
        <w:gridCol w:w="1231"/>
        <w:gridCol w:w="83"/>
        <w:gridCol w:w="650"/>
        <w:gridCol w:w="211"/>
        <w:gridCol w:w="1462"/>
        <w:gridCol w:w="1894"/>
        <w:gridCol w:w="1969"/>
      </w:tblGrid>
      <w:tr w14:paraId="1C896C7E">
        <w:tblPrEx>
          <w:shd w:val="clear" w:color="auto" w:fill="auto"/>
        </w:tblPrEx>
        <w:trPr>
          <w:trHeight w:val="1113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4AC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DFE2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名称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12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规格/型号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896C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21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E951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单价（不含税）</w:t>
            </w: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B32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税率</w:t>
            </w: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E5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总价（含税）</w:t>
            </w: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8625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71CDAC64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CF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9BE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无纸化会议系统维修及运维服务</w:t>
            </w: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070C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/</w:t>
            </w: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82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21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51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91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bookmarkStart w:id="0" w:name="_GoBack"/>
            <w:bookmarkEnd w:id="0"/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35A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1AA9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包含无纸化会议系统维修及一年运行维护</w:t>
            </w:r>
          </w:p>
        </w:tc>
      </w:tr>
      <w:tr w14:paraId="0D643D69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773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5C5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708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F5E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3D5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77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A7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CE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3A9B5F3D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0DD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25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DA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5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86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74F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2175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E2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4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4CC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8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F4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9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DC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 w14:paraId="05CD3C41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1" w:hRule="atLeast"/>
        </w:trPr>
        <w:tc>
          <w:tcPr>
            <w:tcW w:w="786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A95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合计金额（大写）：</w:t>
            </w:r>
          </w:p>
        </w:tc>
        <w:tc>
          <w:tcPr>
            <w:tcW w:w="618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75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合计金额（小写）：</w:t>
            </w:r>
          </w:p>
        </w:tc>
      </w:tr>
      <w:tr w14:paraId="398E338E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8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9C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报价单位（盖章）</w:t>
            </w:r>
          </w:p>
        </w:tc>
        <w:tc>
          <w:tcPr>
            <w:tcW w:w="1303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905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 w14:paraId="07F9FF4D"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</w:trPr>
        <w:tc>
          <w:tcPr>
            <w:tcW w:w="10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FF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联系人</w:t>
            </w:r>
          </w:p>
        </w:tc>
        <w:tc>
          <w:tcPr>
            <w:tcW w:w="676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E04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549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电话</w:t>
            </w:r>
          </w:p>
        </w:tc>
        <w:tc>
          <w:tcPr>
            <w:tcW w:w="553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1AB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</w:tbl>
    <w:p w14:paraId="18457F97">
      <w:pPr>
        <w:rPr>
          <w:rFonts w:hint="eastAsia" w:eastAsiaTheme="minorEastAsia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VkMmIwNDcxMTNlMmYwNDhlYThhZmNmZjljOTNiZjEifQ=="/>
  </w:docVars>
  <w:rsids>
    <w:rsidRoot w:val="27CA53D4"/>
    <w:rsid w:val="010356B7"/>
    <w:rsid w:val="041C57A0"/>
    <w:rsid w:val="08B17BE1"/>
    <w:rsid w:val="09CF2327"/>
    <w:rsid w:val="0FE5126C"/>
    <w:rsid w:val="109C599C"/>
    <w:rsid w:val="116A050F"/>
    <w:rsid w:val="14640640"/>
    <w:rsid w:val="14717CCD"/>
    <w:rsid w:val="157219FF"/>
    <w:rsid w:val="18D944D4"/>
    <w:rsid w:val="19354B86"/>
    <w:rsid w:val="1D320CC5"/>
    <w:rsid w:val="1FB46128"/>
    <w:rsid w:val="21DD22B1"/>
    <w:rsid w:val="27667DCC"/>
    <w:rsid w:val="27CA53D4"/>
    <w:rsid w:val="2A613D98"/>
    <w:rsid w:val="2F1D193E"/>
    <w:rsid w:val="3B667649"/>
    <w:rsid w:val="44CD2661"/>
    <w:rsid w:val="49EC2EB7"/>
    <w:rsid w:val="52DA4BA0"/>
    <w:rsid w:val="585A6EAA"/>
    <w:rsid w:val="58872B62"/>
    <w:rsid w:val="5E9D6DBD"/>
    <w:rsid w:val="62E278F0"/>
    <w:rsid w:val="640171EB"/>
    <w:rsid w:val="650C547B"/>
    <w:rsid w:val="67446D49"/>
    <w:rsid w:val="69191321"/>
    <w:rsid w:val="6B9F274C"/>
    <w:rsid w:val="6C3A515E"/>
    <w:rsid w:val="74546190"/>
    <w:rsid w:val="774A0E5F"/>
    <w:rsid w:val="78D4531B"/>
    <w:rsid w:val="79CC3425"/>
    <w:rsid w:val="7A4E7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105</Words>
  <Characters>107</Characters>
  <Lines>0</Lines>
  <Paragraphs>0</Paragraphs>
  <TotalTime>5</TotalTime>
  <ScaleCrop>false</ScaleCrop>
  <LinksUpToDate>false</LinksUpToDate>
  <CharactersWithSpaces>199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2021-01-22T06:19:00Z</dcterms:created>
  <dc:creator>佳　       　       </dc:creator>
  <cp:lastModifiedBy>zhengwei</cp:lastModifiedBy>
  <dcterms:modified xsi:type="dcterms:W3CDTF">2026-09-15T03:51:10Z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83FE80C1A95243FF870738A51E4E093B</vt:lpwstr>
  </property>
  <property fmtid="{D5CDD505-2E9C-101B-9397-08002B2CF9AE}" pid="4" name="KSOTemplateDocerSaveRecord">
    <vt:lpwstr>eyJoZGlkIjoiYjZkNDQ2YWI5MDFiMmMwNWRlYzAyNGIxNDg5MjhjZjIiLCJ1c2VySWQiOiIyNDIyNDI2NjYifQ==</vt:lpwstr>
  </property>
</Properties>
</file>