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670EE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ind w:left="0" w:firstLine="0"/>
        <w:jc w:val="center"/>
        <w:textAlignment w:val="baseline"/>
        <w:rPr>
          <w:rFonts w:hint="eastAsia" w:ascii="黑体" w:hAnsi="黑体" w:eastAsia="黑体" w:cs="黑体"/>
          <w:b/>
          <w:bCs/>
          <w:caps w:val="0"/>
          <w:spacing w:val="0"/>
          <w:sz w:val="44"/>
          <w:szCs w:val="44"/>
        </w:rPr>
      </w:pPr>
      <w:r>
        <w:rPr>
          <w:rStyle w:val="6"/>
          <w:rFonts w:hint="eastAsia" w:ascii="黑体" w:hAnsi="黑体" w:eastAsia="黑体" w:cs="黑体"/>
          <w:b/>
          <w:bCs/>
          <w:caps w:val="0"/>
          <w:spacing w:val="0"/>
          <w:sz w:val="44"/>
          <w:szCs w:val="44"/>
          <w:shd w:val="clear" w:fill="FCFCFC"/>
          <w:vertAlign w:val="baseline"/>
        </w:rPr>
        <w:t>货物交付承诺书</w:t>
      </w:r>
    </w:p>
    <w:p w14:paraId="5B7DD12A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0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</w:rPr>
      </w:pPr>
      <w:r>
        <w:rPr>
          <w:rStyle w:val="6"/>
          <w:rFonts w:hint="eastAsia" w:ascii="仿宋" w:hAnsi="仿宋" w:eastAsia="仿宋" w:cs="仿宋"/>
          <w:b/>
          <w:bCs/>
          <w:caps w:val="0"/>
          <w:spacing w:val="0"/>
          <w:sz w:val="30"/>
          <w:szCs w:val="30"/>
          <w:shd w:val="clear" w:fill="FCFCFC"/>
          <w:vertAlign w:val="baseline"/>
        </w:rPr>
        <w:t>致：贵州送变电有限责任公司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>​</w:t>
      </w:r>
    </w:p>
    <w:p w14:paraId="2D606AC0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600" w:firstLineChars="200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</w:rPr>
      </w:pP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>我司（供应商全称）________________________ 郑重承诺：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br w:type="textWrapping"/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>若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成交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>综合服务中心厕所设备及用品采购项目，</w:t>
      </w:r>
      <w:r>
        <w:rPr>
          <w:rStyle w:val="6"/>
          <w:rFonts w:hint="eastAsia" w:ascii="仿宋" w:hAnsi="仿宋" w:eastAsia="仿宋" w:cs="仿宋"/>
          <w:b/>
          <w:bCs/>
          <w:caps w:val="0"/>
          <w:spacing w:val="0"/>
          <w:sz w:val="30"/>
          <w:szCs w:val="30"/>
          <w:shd w:val="clear" w:fill="FCFCFC"/>
          <w:vertAlign w:val="baseline"/>
        </w:rPr>
        <w:t>保证在</w:t>
      </w:r>
      <w:r>
        <w:rPr>
          <w:rStyle w:val="6"/>
          <w:rFonts w:hint="eastAsia" w:ascii="仿宋" w:hAnsi="仿宋" w:eastAsia="仿宋" w:cs="仿宋"/>
          <w:b/>
          <w:bCs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收到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u w:val="none"/>
          <w:shd w:val="clear" w:fill="FCFCFC"/>
          <w:vertAlign w:val="baseline"/>
          <w:lang w:val="en-US" w:eastAsia="zh-CN"/>
        </w:rPr>
        <w:t>系统</w:t>
      </w:r>
      <w:r>
        <w:rPr>
          <w:rStyle w:val="6"/>
          <w:rFonts w:hint="eastAsia" w:ascii="仿宋" w:hAnsi="仿宋" w:eastAsia="仿宋" w:cs="仿宋"/>
          <w:b/>
          <w:bCs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供货响应通知1日内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>，将符合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项目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>要求的货物安全送达贵司指定地点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  <w:lang w:eastAsia="zh-CN"/>
        </w:rPr>
        <w:t>，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并一天内完成安装并交付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>。</w:t>
      </w:r>
    </w:p>
    <w:p w14:paraId="54C1433C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602" w:firstLineChars="200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</w:rPr>
      </w:pPr>
      <w:r>
        <w:rPr>
          <w:rStyle w:val="6"/>
          <w:rFonts w:hint="eastAsia" w:ascii="仿宋" w:hAnsi="仿宋" w:eastAsia="仿宋" w:cs="仿宋"/>
          <w:b/>
          <w:bCs/>
          <w:caps w:val="0"/>
          <w:spacing w:val="0"/>
          <w:sz w:val="30"/>
          <w:szCs w:val="30"/>
          <w:shd w:val="clear" w:fill="FCFCFC"/>
          <w:vertAlign w:val="baseline"/>
        </w:rPr>
        <w:t>具体承诺如下：</w:t>
      </w:r>
    </w:p>
    <w:p w14:paraId="6A5033D2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02" w:firstLineChars="200"/>
        <w:textAlignment w:val="baseline"/>
        <w:rPr>
          <w:rFonts w:hint="eastAsia" w:ascii="仿宋" w:hAnsi="仿宋" w:eastAsia="仿宋" w:cs="仿宋"/>
          <w:sz w:val="30"/>
          <w:szCs w:val="30"/>
        </w:rPr>
      </w:pPr>
      <w:r>
        <w:rPr>
          <w:rStyle w:val="6"/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1.</w:t>
      </w:r>
      <w:r>
        <w:rPr>
          <w:rStyle w:val="6"/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</w:rPr>
        <w:t>交付周期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</w:rPr>
        <w:t>：保证在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u w:val="single"/>
          <w:shd w:val="clear" w:fill="FCFCFC"/>
          <w:vertAlign w:val="baseline"/>
        </w:rPr>
        <w:t>收到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u w:val="single"/>
          <w:shd w:val="clear" w:fill="FCFCFC"/>
          <w:vertAlign w:val="baseline"/>
          <w:lang w:val="en-US" w:eastAsia="zh-CN"/>
        </w:rPr>
        <w:t>系统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u w:val="single"/>
          <w:shd w:val="clear" w:fill="FCFCFC"/>
          <w:vertAlign w:val="baseline"/>
        </w:rPr>
        <w:t>供货响应通知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u w:val="single"/>
          <w:shd w:val="clear" w:fill="FCFCFC"/>
          <w:vertAlign w:val="baseline"/>
          <w:lang w:val="en-US" w:eastAsia="zh-CN"/>
        </w:rPr>
        <w:t>1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u w:val="single"/>
          <w:shd w:val="clear" w:fill="FCFCFC"/>
          <w:vertAlign w:val="baseline"/>
        </w:rPr>
        <w:t>日内</w:t>
      </w:r>
      <w:r>
        <w:rPr>
          <w:rStyle w:val="6"/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u w:val="single"/>
          <w:shd w:val="clear" w:fill="FCFCFC"/>
          <w:vertAlign w:val="baseline"/>
        </w:rPr>
        <w:t>完成生产、检验、运输及交付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</w:rPr>
        <w:t>；</w:t>
      </w:r>
    </w:p>
    <w:p w14:paraId="4884DC38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02" w:firstLineChars="200"/>
        <w:textAlignment w:val="baseline"/>
        <w:rPr>
          <w:rFonts w:hint="eastAsia" w:ascii="仿宋" w:hAnsi="仿宋" w:eastAsia="仿宋" w:cs="仿宋"/>
          <w:sz w:val="30"/>
          <w:szCs w:val="30"/>
        </w:rPr>
      </w:pPr>
      <w:r>
        <w:rPr>
          <w:rStyle w:val="6"/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2.</w:t>
      </w:r>
      <w:r>
        <w:rPr>
          <w:rStyle w:val="6"/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</w:rPr>
        <w:t>履约保证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</w:rPr>
        <w:t>：提供完整物流跟踪证明，确保货物完好准时送达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并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完成安装、交付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</w:rPr>
        <w:t>；</w:t>
      </w:r>
    </w:p>
    <w:p w14:paraId="7F0568A0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02" w:firstLineChars="200"/>
        <w:textAlignment w:val="baseline"/>
        <w:rPr>
          <w:rFonts w:hint="eastAsia" w:ascii="仿宋" w:hAnsi="仿宋" w:eastAsia="仿宋" w:cs="仿宋"/>
          <w:sz w:val="30"/>
          <w:szCs w:val="30"/>
        </w:rPr>
      </w:pPr>
      <w:r>
        <w:rPr>
          <w:rStyle w:val="6"/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3.</w:t>
      </w:r>
      <w:r>
        <w:rPr>
          <w:rStyle w:val="6"/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</w:rPr>
        <w:t>违约处理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</w:rPr>
        <w:t>：若未在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收到系统供货响应通知1日内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完成安装并交付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</w:rPr>
        <w:t>，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导致贵司产生的所有额外费用（如设备租赁闲置、人员代工、工期延误索赔等）将由我公司全额承担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</w:rPr>
        <w:t>。</w:t>
      </w:r>
    </w:p>
    <w:p w14:paraId="110E425D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600" w:firstLineChars="200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</w:pP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>本承诺书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必须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>加盖公章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和填写日期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>，作为投标（或响应）文件的有效组成部分。</w:t>
      </w:r>
      <w:bookmarkStart w:id="0" w:name="_GoBack"/>
      <w:bookmarkEnd w:id="0"/>
    </w:p>
    <w:p w14:paraId="6CE37543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600" w:firstLineChars="200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</w:pPr>
    </w:p>
    <w:p w14:paraId="149E6FBC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600" w:firstLineChars="200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</w:pPr>
    </w:p>
    <w:p w14:paraId="4BC636E2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600" w:firstLineChars="200"/>
        <w:jc w:val="center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</w:pP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 xml:space="preserve">                             公司（章）</w:t>
      </w:r>
    </w:p>
    <w:p w14:paraId="476CAF57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600" w:firstLineChars="200"/>
        <w:jc w:val="right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</w:pP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年    月    日</w:t>
      </w:r>
    </w:p>
    <w:p w14:paraId="15097624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600" w:firstLineChars="200"/>
        <w:jc w:val="right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</w:pPr>
    </w:p>
    <w:p w14:paraId="5742554C">
      <w:pPr>
        <w:rPr>
          <w:rFonts w:hint="default" w:eastAsiaTheme="minor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635042"/>
    <w:rsid w:val="06CB3116"/>
    <w:rsid w:val="0FFC5387"/>
    <w:rsid w:val="10B671A1"/>
    <w:rsid w:val="141E71BE"/>
    <w:rsid w:val="159E4B66"/>
    <w:rsid w:val="16C80AE1"/>
    <w:rsid w:val="171D399F"/>
    <w:rsid w:val="1A51132A"/>
    <w:rsid w:val="1EBB662A"/>
    <w:rsid w:val="21EE4E75"/>
    <w:rsid w:val="28EE6A94"/>
    <w:rsid w:val="306461C8"/>
    <w:rsid w:val="407E1D48"/>
    <w:rsid w:val="42A42BB6"/>
    <w:rsid w:val="46392AFC"/>
    <w:rsid w:val="492225B5"/>
    <w:rsid w:val="4E91054A"/>
    <w:rsid w:val="55A73607"/>
    <w:rsid w:val="56103E04"/>
    <w:rsid w:val="56E31399"/>
    <w:rsid w:val="58C52932"/>
    <w:rsid w:val="5C0F0A5B"/>
    <w:rsid w:val="60F61212"/>
    <w:rsid w:val="62CC3E76"/>
    <w:rsid w:val="757E7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2025-07-28T03:13:00Z</dcterms:created>
  <dc:creator>nike</dc:creator>
  <cp:lastModifiedBy>熊晔</cp:lastModifiedBy>
  <dcterms:modified xsi:type="dcterms:W3CDTF">2026-09-24T09:23:31Z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3864A08DF48C41E896A7A9B34BB24B40_12</vt:lpwstr>
  </property>
</Properties>
</file>