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2026年南方电网数字电网集团（云南）有限公司心理健康服务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框架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采购</w:t>
      </w:r>
    </w:p>
    <w:p>
      <w:pPr>
        <w:spacing w:line="60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项目技术规范书</w:t>
      </w: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spacing w:before="0" w:beforeLines="0" w:after="0" w:afterLines="0" w:line="240" w:lineRule="auto"/>
        <w:ind w:left="0" w:leftChars="0" w:right="0" w:rightChars="0" w:firstLine="0" w:firstLineChars="0"/>
        <w:jc w:val="both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default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cstheme="minorEastAsia"/>
          <w:bCs/>
          <w:kern w:val="2"/>
          <w:sz w:val="28"/>
          <w:szCs w:val="28"/>
          <w:lang w:val="en-US" w:eastAsia="zh-CN" w:bidi="ar-SA"/>
        </w:rPr>
        <w:t>2026年10月8日</w:t>
      </w: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bCs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Toc2208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一、采购</w:t>
      </w:r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全面落实心理健康服务体系建设工作要求，常态化开展心理健康科普、心理筛查、个案干预、团体辅导、危机干预、专业培训等专项服务，有效防范化解心理风险，提升服务对象心理健康素养、心理调适能力与心理韧性，营造积极健康、稳定和谐的心理环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1" w:name="_Toc16716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二、服务内容</w:t>
      </w:r>
      <w:bookmarkEnd w:id="1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供应商需严格按照本规范要求，提供全流程、专业化心理健康服务，具体服务内容包含但不限于以下内容：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（一）心理健康科普宣传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提供权威科普素材，开展线上推送、线下讲座、主题宣传等，普及心理常识、压力调适、情绪管理与求助渠道，提升全员心理健康意识与自我保护能力。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心理健康赋能活动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围绕压力管理、情绪调节、沟通技巧、职场适应、亲子关系、积极心态等主题，开展体验式赋能活动，提升心理韧性、自我关怀与应对能力，改善身心状态。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心理风险预防培训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讲解常见心理问题识别、危机信号判断、初步沟通技巧、上报流程与边界，提升早期发现、规范响应与风险前置防控能力。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2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（四）团体心理辅导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按部门/需求分组开展结构化团辅，围绕压力释放、人际融合、情绪疏导、团队支持等目标，通过互动体验促进表达、共情与互助，改善团体氛围。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（五）心理咨询服务支持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提供专业、保密、合规的一对一心理咨询（线上/线下），覆盖情绪困扰、压力、焦虑、睡眠、人际、家庭、适应等问题，建立咨询台账与隐私保护机制。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（六）心理风险分级干预处置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对存在中度、严重问题、突发危机事件进行分级处置，联动内部开展危机干预、应急处置、专业转介与跟踪稳控。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（七）其他专项配套心理服务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配合采购方完成各类心理健康专项活动、检查迎检、资料整理、台账完善等工作，完成采购方交办的其他合理心理健康服务相关工作。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三、服务期限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bookmarkStart w:id="2" w:name="_Toc439"/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本项目服务期限为1年，自合同签订生效之日起计算。服务期内供应商需积极响应服务需求、常态化开展各项服务工作，不得擅自暂停、终止服务。服务期内法定节假日、休息日可根据服务需求灵活调整服务时间，突发事件、紧急心理危机情况需无条件响应、及时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四、结算方式</w:t>
      </w:r>
      <w:bookmarkEnd w:id="2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本项目采用按季度、按实际开展工作据实结算方式。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sz w:val="32"/>
          <w:szCs w:val="32"/>
        </w:rPr>
        <w:t>）合规性要求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供应商所有服务工作需严格遵守《心理健康服务伦理规范》《心理咨询师职业准则》等行业规范，严格执行国家、省市心理健康服务相关政策标准，服务流程标准化、规范化，杜绝违规服务、超范围服务。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（二）保密要求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严格落实心理健康服务保密制度，对所有服务对象的个人信息、测评数据、心理状态、辅导记录、个案资料等涉密信息严格保密，严禁私自泄露、传播、拷贝、外传。未经采购方及服务对象本人书面同意，不得向任何第三方披露相关信息。服务结束后，所有电子、纸质资料全部移交采购方，供应商不得留存备份，违者承担全部法律责任及经济损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（三）响应时效要求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日常咨询、常规服务需求：24小时内响应，3个工作日内完成服务对接；心理危机、突发事件紧急需求：30分钟内响应，2小时内开展应急干预，全程闭环处置。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（四）服务质量要求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服务需保证专业性、针对性、实效性，杜绝形式化、走过场服务。各类活动、辅导、筛查需留存完整佐证资料，全程可追溯、可核查。服务过程接受采购方全程监督、抽查、考核，对采购方提出的整改要求，需在规定时限内完成优化整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（五）资料归档要求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建立完整的服务台账体系，分类整理科普活动、团体辅导、个案咨询、危机干预、培训、筛查测评等各类资料，做到一事一档、条理清晰、数据准确，定期向采购方报送工作台账，服务期满完成全套资料归档移交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</w:t>
      </w:r>
      <w:r>
        <w:rPr>
          <w:rFonts w:hint="eastAsia" w:ascii="黑体" w:hAnsi="黑体" w:eastAsia="黑体" w:cs="黑体"/>
          <w:sz w:val="32"/>
          <w:szCs w:val="32"/>
        </w:rPr>
        <w:t>指标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服务期内，供应商需保质保量完成以下量化工作指标，所有指标均为最低标准，超额完成不作上限限制，未达标视为服务不合格：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1.心理健康科普宣传：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提供宣传苏素材，定期开展线上线下宣传，覆盖全体人员，提升心理健康知晓率与求助意识，服务周期内提供不少于2次。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2.心理健康赋能活动：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按年度计划开展主题赋能活动，覆盖重点人群，提升情绪管理、压力应对与心理韧性水平，服务周期内提供不少于1次。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3.心理风险预防培训：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完成管理人员与骨干培训，掌握风险识别、初步沟通与上报流程，提高早期预防处置能力，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服务周期内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开展心理风险预防培训不少于1期。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4.团体心理辅导：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按需求完成团体辅导场次，覆盖目标群体，改善团体氛围，提升人际支持与心理调试效果，服务周期内提供不少于1次。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5.咨询服务：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提供稳定线上线下咨询通道，及时响应，规范保密，完成咨询服务量，满意度达标。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6.心理风险分级干预处置：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建立分级干预机制，对风险个案及时评估、介入、转介与回访，实现闭环管理与风险稳控。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2"/>
          <w:sz w:val="32"/>
          <w:szCs w:val="32"/>
          <w:lang w:val="en-US" w:eastAsia="zh-CN" w:bidi="ar-SA"/>
        </w:rPr>
        <w:t>7.成果输出：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每季度提交季度服务报告，年末提交年度工作总结、数据分析报告及来年服务优化方案。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</w:t>
      </w:r>
      <w:r>
        <w:rPr>
          <w:rFonts w:hint="eastAsia" w:ascii="黑体" w:hAnsi="黑体" w:eastAsia="黑体" w:cs="黑体"/>
          <w:sz w:val="32"/>
          <w:szCs w:val="32"/>
        </w:rPr>
        <w:t>服务人员及相关要求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.供应商需组建专属固定服务团队，配置不少于2名专职持证心理健康服务人员，全程提供服务，不得随意更换服务人员。如需人员调整，需提前7个工作日书面报备采购方，经审核同意后方可更换，且新入职人员资质、能力不得低于原人员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2.所有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服务人员需具备正规权威心理健康相关资质，持有心理咨询师职业资格证书、心理健康指导师证书、注册心理师/督导师证书等国家认可的专业资质；具备2年及以上心理健康一线服务经验。团队需配备1名及以上具备危机干预专项经验的资深心理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3.服务人员具备良好的职业道德、职业操守和社会责任感，无违法违纪记录、无行业失信记录、无违反心理伦理准则的不良从业记录。具备优秀的沟通表达、情绪共情、问题研判、危机处置能力，耐心细致、责任心强，能够适配各类服务场景和服务对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4.服务人员需严格遵守采购方各项规章制度，服从采购方日常管理和工作安排，规范服务，不得从事与服务无关的工作。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八、采购规则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.有效期届满时，供应商实际供应量达到框架规模80%的，框架协议自动终止。否则，按以下原则之一变更有效期：①有效期自动延长至供应商实际供应量达到该下限之时，框架协议至此自动终止。②有效期延长1年，在延长期内供应商实际供应量达到该下限之时，框架协议至此自动终止；延长期届满仍未达到该下限的，框架协议自动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2.有效期未满时，供应商实际供应量达到框架规模120%且不超出5万元，框架协议自动提前终止。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九、其他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1.供应商需承诺独立承接本项目服务，不得转包、分包、挂靠第三方机构开展服务，一经发现，采购方有权立即终止合同、扣除全部尾款，追究供应商违约责任。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2.供应商需自行提供项目所需的心理测评系统、测评量表、辅导道具、科普物料、办公设备等所有配套物资，采购方不承担任何物资采购、设备租赁费用。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3.服务期内，所有服务工作过程中的人员安全、服务风险、责任纠纷均由供应商全权承担，因供应商服务不当、操作不规范、保密失职引发的一切安全问题、纠纷事故、经济损失、法律责任，全部由供应商承担。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4.针对采购方、主管部门、督查检查提出的问题和整改意见，供应商需无条件配合，按时保质完成整改优化，持续提升服务质量。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5.本次采购总预算45000元，采取单项报价方式，根据《报价清单》列举的服务内容，提供心理健康框架服务，并根据实际产生服务项据实结算。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900C93"/>
    <w:multiLevelType w:val="singleLevel"/>
    <w:tmpl w:val="DC900C93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0E235E1"/>
    <w:multiLevelType w:val="multilevel"/>
    <w:tmpl w:val="20E235E1"/>
    <w:lvl w:ilvl="0" w:tentative="0">
      <w:start w:val="6"/>
      <w:numFmt w:val="decimal"/>
      <w:pStyle w:val="4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abstractNum w:abstractNumId="2">
    <w:nsid w:val="359553F6"/>
    <w:multiLevelType w:val="singleLevel"/>
    <w:tmpl w:val="359553F6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516"/>
    <w:rsid w:val="000D12F0"/>
    <w:rsid w:val="0058440C"/>
    <w:rsid w:val="00D11E88"/>
    <w:rsid w:val="00D77217"/>
    <w:rsid w:val="00FD6CEB"/>
    <w:rsid w:val="01081E28"/>
    <w:rsid w:val="011805D4"/>
    <w:rsid w:val="01341A19"/>
    <w:rsid w:val="016B27F1"/>
    <w:rsid w:val="017C0500"/>
    <w:rsid w:val="018852E9"/>
    <w:rsid w:val="01A3334B"/>
    <w:rsid w:val="01D351EF"/>
    <w:rsid w:val="02126277"/>
    <w:rsid w:val="0230461F"/>
    <w:rsid w:val="0268668E"/>
    <w:rsid w:val="02767722"/>
    <w:rsid w:val="02C474B8"/>
    <w:rsid w:val="0314487A"/>
    <w:rsid w:val="03323DCD"/>
    <w:rsid w:val="0377063B"/>
    <w:rsid w:val="03862573"/>
    <w:rsid w:val="03A768F8"/>
    <w:rsid w:val="03C16C95"/>
    <w:rsid w:val="03D814FB"/>
    <w:rsid w:val="040129E0"/>
    <w:rsid w:val="04121460"/>
    <w:rsid w:val="0428678E"/>
    <w:rsid w:val="042A15BA"/>
    <w:rsid w:val="043B6A99"/>
    <w:rsid w:val="048E2903"/>
    <w:rsid w:val="049000FA"/>
    <w:rsid w:val="04955405"/>
    <w:rsid w:val="04A64131"/>
    <w:rsid w:val="04B72DF0"/>
    <w:rsid w:val="04C5252E"/>
    <w:rsid w:val="05240552"/>
    <w:rsid w:val="0558080E"/>
    <w:rsid w:val="05867146"/>
    <w:rsid w:val="05947903"/>
    <w:rsid w:val="05A90081"/>
    <w:rsid w:val="05AB14D1"/>
    <w:rsid w:val="05CD55BD"/>
    <w:rsid w:val="063800BA"/>
    <w:rsid w:val="067B57E2"/>
    <w:rsid w:val="06B17FAF"/>
    <w:rsid w:val="06C8165D"/>
    <w:rsid w:val="06DE2A63"/>
    <w:rsid w:val="0724227B"/>
    <w:rsid w:val="07677472"/>
    <w:rsid w:val="07986921"/>
    <w:rsid w:val="07A36A40"/>
    <w:rsid w:val="07B52D89"/>
    <w:rsid w:val="07BB0B45"/>
    <w:rsid w:val="07C56741"/>
    <w:rsid w:val="07D636A4"/>
    <w:rsid w:val="07D813BB"/>
    <w:rsid w:val="07EB1BB6"/>
    <w:rsid w:val="07F34453"/>
    <w:rsid w:val="08430C7E"/>
    <w:rsid w:val="08450B96"/>
    <w:rsid w:val="086B7D8A"/>
    <w:rsid w:val="087C417D"/>
    <w:rsid w:val="08BD7432"/>
    <w:rsid w:val="08C4587F"/>
    <w:rsid w:val="08D52A35"/>
    <w:rsid w:val="08E02B8B"/>
    <w:rsid w:val="08E40892"/>
    <w:rsid w:val="094F051C"/>
    <w:rsid w:val="0976316B"/>
    <w:rsid w:val="09830535"/>
    <w:rsid w:val="098624B2"/>
    <w:rsid w:val="09B8729A"/>
    <w:rsid w:val="09BA0E60"/>
    <w:rsid w:val="09D15B21"/>
    <w:rsid w:val="09F9316B"/>
    <w:rsid w:val="0A216EF0"/>
    <w:rsid w:val="0A550064"/>
    <w:rsid w:val="0A56225C"/>
    <w:rsid w:val="0A597EB3"/>
    <w:rsid w:val="0A766F08"/>
    <w:rsid w:val="0ABA7DEB"/>
    <w:rsid w:val="0AE13739"/>
    <w:rsid w:val="0AF1369D"/>
    <w:rsid w:val="0AFD7516"/>
    <w:rsid w:val="0B3140DF"/>
    <w:rsid w:val="0B400B5B"/>
    <w:rsid w:val="0B487E09"/>
    <w:rsid w:val="0B65357E"/>
    <w:rsid w:val="0B704794"/>
    <w:rsid w:val="0B910D70"/>
    <w:rsid w:val="0BB35894"/>
    <w:rsid w:val="0C0F2942"/>
    <w:rsid w:val="0C152235"/>
    <w:rsid w:val="0C15663F"/>
    <w:rsid w:val="0C3652E5"/>
    <w:rsid w:val="0C3D07E9"/>
    <w:rsid w:val="0C4117CA"/>
    <w:rsid w:val="0C474376"/>
    <w:rsid w:val="0C4D4C28"/>
    <w:rsid w:val="0C911B2B"/>
    <w:rsid w:val="0CAA38F6"/>
    <w:rsid w:val="0CE960E6"/>
    <w:rsid w:val="0D185852"/>
    <w:rsid w:val="0D307B04"/>
    <w:rsid w:val="0D645B7F"/>
    <w:rsid w:val="0DDE5A00"/>
    <w:rsid w:val="0DF91698"/>
    <w:rsid w:val="0E1B5C16"/>
    <w:rsid w:val="0E405C99"/>
    <w:rsid w:val="0E9D0B89"/>
    <w:rsid w:val="0EBA12F1"/>
    <w:rsid w:val="0ECA6FA0"/>
    <w:rsid w:val="0ED63A4A"/>
    <w:rsid w:val="0EFF50FB"/>
    <w:rsid w:val="0F011CA9"/>
    <w:rsid w:val="0F5E6339"/>
    <w:rsid w:val="0F78548F"/>
    <w:rsid w:val="0F7A45C7"/>
    <w:rsid w:val="0F821E7D"/>
    <w:rsid w:val="0FC35DCC"/>
    <w:rsid w:val="100068F2"/>
    <w:rsid w:val="10045DF4"/>
    <w:rsid w:val="101A5CD7"/>
    <w:rsid w:val="10787795"/>
    <w:rsid w:val="10BA3ED6"/>
    <w:rsid w:val="112321C6"/>
    <w:rsid w:val="113A6278"/>
    <w:rsid w:val="11476166"/>
    <w:rsid w:val="11483EB5"/>
    <w:rsid w:val="115E5F0B"/>
    <w:rsid w:val="116A5697"/>
    <w:rsid w:val="117D09BC"/>
    <w:rsid w:val="119E221E"/>
    <w:rsid w:val="11D44DEB"/>
    <w:rsid w:val="120037D6"/>
    <w:rsid w:val="12127B19"/>
    <w:rsid w:val="12282EE0"/>
    <w:rsid w:val="122A01D1"/>
    <w:rsid w:val="1236157F"/>
    <w:rsid w:val="12384B8E"/>
    <w:rsid w:val="123F2F15"/>
    <w:rsid w:val="1265680C"/>
    <w:rsid w:val="127F4C8E"/>
    <w:rsid w:val="128A62C1"/>
    <w:rsid w:val="12B30678"/>
    <w:rsid w:val="12D2712E"/>
    <w:rsid w:val="12FB2C1D"/>
    <w:rsid w:val="130012FF"/>
    <w:rsid w:val="130017CC"/>
    <w:rsid w:val="131B2BBD"/>
    <w:rsid w:val="1322347B"/>
    <w:rsid w:val="134646FB"/>
    <w:rsid w:val="134D157D"/>
    <w:rsid w:val="137D23D8"/>
    <w:rsid w:val="13C61465"/>
    <w:rsid w:val="13D26F91"/>
    <w:rsid w:val="140766C8"/>
    <w:rsid w:val="1456146C"/>
    <w:rsid w:val="149457EB"/>
    <w:rsid w:val="14CE2D6E"/>
    <w:rsid w:val="14D3195F"/>
    <w:rsid w:val="14EE0772"/>
    <w:rsid w:val="151C6024"/>
    <w:rsid w:val="15262025"/>
    <w:rsid w:val="155A652D"/>
    <w:rsid w:val="156E7DD5"/>
    <w:rsid w:val="157B6269"/>
    <w:rsid w:val="15A40209"/>
    <w:rsid w:val="15CE1217"/>
    <w:rsid w:val="15E614E4"/>
    <w:rsid w:val="16037803"/>
    <w:rsid w:val="16155E05"/>
    <w:rsid w:val="16353648"/>
    <w:rsid w:val="168E6B0D"/>
    <w:rsid w:val="16DF3167"/>
    <w:rsid w:val="16FD4FC7"/>
    <w:rsid w:val="175A437B"/>
    <w:rsid w:val="176656E4"/>
    <w:rsid w:val="17D83DB5"/>
    <w:rsid w:val="17F04F81"/>
    <w:rsid w:val="182F2D03"/>
    <w:rsid w:val="184823A6"/>
    <w:rsid w:val="1873252D"/>
    <w:rsid w:val="18A1353A"/>
    <w:rsid w:val="18BD142C"/>
    <w:rsid w:val="18C420DA"/>
    <w:rsid w:val="18E1590C"/>
    <w:rsid w:val="18FA3B88"/>
    <w:rsid w:val="18FE286D"/>
    <w:rsid w:val="190106BD"/>
    <w:rsid w:val="190C2855"/>
    <w:rsid w:val="19125358"/>
    <w:rsid w:val="196D4A09"/>
    <w:rsid w:val="19F57AC0"/>
    <w:rsid w:val="1A580459"/>
    <w:rsid w:val="1A824C8B"/>
    <w:rsid w:val="1AB629F6"/>
    <w:rsid w:val="1ADB2C55"/>
    <w:rsid w:val="1B062569"/>
    <w:rsid w:val="1B0D5071"/>
    <w:rsid w:val="1B811AD3"/>
    <w:rsid w:val="1BB0099B"/>
    <w:rsid w:val="1BDB1062"/>
    <w:rsid w:val="1BDE25C3"/>
    <w:rsid w:val="1BE1783C"/>
    <w:rsid w:val="1C344EBD"/>
    <w:rsid w:val="1C3F309A"/>
    <w:rsid w:val="1C9C7948"/>
    <w:rsid w:val="1CAB4AB5"/>
    <w:rsid w:val="1CEF2BEA"/>
    <w:rsid w:val="1CF500DE"/>
    <w:rsid w:val="1D2B1D62"/>
    <w:rsid w:val="1D3F398E"/>
    <w:rsid w:val="1D603256"/>
    <w:rsid w:val="1D697DBE"/>
    <w:rsid w:val="1D7E0848"/>
    <w:rsid w:val="1DC1354B"/>
    <w:rsid w:val="1DC73CA8"/>
    <w:rsid w:val="1DF57621"/>
    <w:rsid w:val="1E2F28B5"/>
    <w:rsid w:val="1E33425F"/>
    <w:rsid w:val="1E4A6568"/>
    <w:rsid w:val="1E836414"/>
    <w:rsid w:val="1E9100F5"/>
    <w:rsid w:val="1EAD385E"/>
    <w:rsid w:val="1EE51CC4"/>
    <w:rsid w:val="1F02675C"/>
    <w:rsid w:val="1F05308F"/>
    <w:rsid w:val="1F4D1EEA"/>
    <w:rsid w:val="1F670116"/>
    <w:rsid w:val="1F7E0C52"/>
    <w:rsid w:val="1F8A10BC"/>
    <w:rsid w:val="1F8B027B"/>
    <w:rsid w:val="1F8F4110"/>
    <w:rsid w:val="1F914022"/>
    <w:rsid w:val="1F9173D6"/>
    <w:rsid w:val="1FB0432F"/>
    <w:rsid w:val="2008261D"/>
    <w:rsid w:val="20090C99"/>
    <w:rsid w:val="200F35A0"/>
    <w:rsid w:val="201E720E"/>
    <w:rsid w:val="201F4139"/>
    <w:rsid w:val="2034121F"/>
    <w:rsid w:val="20345C7A"/>
    <w:rsid w:val="204B4453"/>
    <w:rsid w:val="20585A36"/>
    <w:rsid w:val="2065030F"/>
    <w:rsid w:val="207C25D2"/>
    <w:rsid w:val="20986FE6"/>
    <w:rsid w:val="20A45333"/>
    <w:rsid w:val="20C86218"/>
    <w:rsid w:val="20F1627B"/>
    <w:rsid w:val="2123267C"/>
    <w:rsid w:val="213417BD"/>
    <w:rsid w:val="22060F3E"/>
    <w:rsid w:val="220D746A"/>
    <w:rsid w:val="22251F30"/>
    <w:rsid w:val="22254D81"/>
    <w:rsid w:val="224E0AD3"/>
    <w:rsid w:val="22506246"/>
    <w:rsid w:val="228D26E5"/>
    <w:rsid w:val="22C2696A"/>
    <w:rsid w:val="22E42C35"/>
    <w:rsid w:val="22EA44EB"/>
    <w:rsid w:val="22EE1E8F"/>
    <w:rsid w:val="22F4400D"/>
    <w:rsid w:val="23577B80"/>
    <w:rsid w:val="237E7E90"/>
    <w:rsid w:val="238A2603"/>
    <w:rsid w:val="23C25EA0"/>
    <w:rsid w:val="23FC60A7"/>
    <w:rsid w:val="241200EE"/>
    <w:rsid w:val="24265305"/>
    <w:rsid w:val="245E5D46"/>
    <w:rsid w:val="245F446F"/>
    <w:rsid w:val="2497128A"/>
    <w:rsid w:val="24AC5AC5"/>
    <w:rsid w:val="24AE2FB4"/>
    <w:rsid w:val="24E13A42"/>
    <w:rsid w:val="24EA3C99"/>
    <w:rsid w:val="24F72435"/>
    <w:rsid w:val="24F77ADE"/>
    <w:rsid w:val="250411CA"/>
    <w:rsid w:val="252F45CA"/>
    <w:rsid w:val="25327E4D"/>
    <w:rsid w:val="25766AB7"/>
    <w:rsid w:val="25C25237"/>
    <w:rsid w:val="25E622CC"/>
    <w:rsid w:val="268A222F"/>
    <w:rsid w:val="269118E1"/>
    <w:rsid w:val="26952CAA"/>
    <w:rsid w:val="269C32FC"/>
    <w:rsid w:val="26EE1CEF"/>
    <w:rsid w:val="26FA7247"/>
    <w:rsid w:val="27166170"/>
    <w:rsid w:val="274A6102"/>
    <w:rsid w:val="275078B5"/>
    <w:rsid w:val="275A051C"/>
    <w:rsid w:val="27742C40"/>
    <w:rsid w:val="27A8254F"/>
    <w:rsid w:val="28265683"/>
    <w:rsid w:val="282944E3"/>
    <w:rsid w:val="28313DD4"/>
    <w:rsid w:val="283E5F3C"/>
    <w:rsid w:val="28471249"/>
    <w:rsid w:val="289D388D"/>
    <w:rsid w:val="28E755DD"/>
    <w:rsid w:val="28F22485"/>
    <w:rsid w:val="28F479ED"/>
    <w:rsid w:val="292E562A"/>
    <w:rsid w:val="29620055"/>
    <w:rsid w:val="29730410"/>
    <w:rsid w:val="29786366"/>
    <w:rsid w:val="299F1775"/>
    <w:rsid w:val="29E2319C"/>
    <w:rsid w:val="29E36BE1"/>
    <w:rsid w:val="29FC0D64"/>
    <w:rsid w:val="2A016E10"/>
    <w:rsid w:val="2A24540B"/>
    <w:rsid w:val="2A4236B4"/>
    <w:rsid w:val="2A572753"/>
    <w:rsid w:val="2AC26358"/>
    <w:rsid w:val="2AFA6E44"/>
    <w:rsid w:val="2B102FB5"/>
    <w:rsid w:val="2B1802E7"/>
    <w:rsid w:val="2B271C89"/>
    <w:rsid w:val="2B68599E"/>
    <w:rsid w:val="2B7D72C6"/>
    <w:rsid w:val="2B8D2463"/>
    <w:rsid w:val="2BAF4E37"/>
    <w:rsid w:val="2BB50CB3"/>
    <w:rsid w:val="2BCA7FD1"/>
    <w:rsid w:val="2BD26AF6"/>
    <w:rsid w:val="2C080B6B"/>
    <w:rsid w:val="2C0C3CD4"/>
    <w:rsid w:val="2C175C8E"/>
    <w:rsid w:val="2C477214"/>
    <w:rsid w:val="2C4A48DB"/>
    <w:rsid w:val="2C564DA3"/>
    <w:rsid w:val="2C6439D2"/>
    <w:rsid w:val="2C970DDD"/>
    <w:rsid w:val="2CE4278A"/>
    <w:rsid w:val="2D1046F3"/>
    <w:rsid w:val="2D547CFC"/>
    <w:rsid w:val="2D6A75D6"/>
    <w:rsid w:val="2D847595"/>
    <w:rsid w:val="2DB22FB1"/>
    <w:rsid w:val="2DFE34C7"/>
    <w:rsid w:val="2DFF062A"/>
    <w:rsid w:val="2E19473E"/>
    <w:rsid w:val="2E216C87"/>
    <w:rsid w:val="2E4365F5"/>
    <w:rsid w:val="2E661185"/>
    <w:rsid w:val="2E851962"/>
    <w:rsid w:val="2EFB7D9E"/>
    <w:rsid w:val="2F5B29A9"/>
    <w:rsid w:val="2F7E62B3"/>
    <w:rsid w:val="2FD06905"/>
    <w:rsid w:val="2FE23CEA"/>
    <w:rsid w:val="30097B58"/>
    <w:rsid w:val="30383BEC"/>
    <w:rsid w:val="3046197E"/>
    <w:rsid w:val="30536A55"/>
    <w:rsid w:val="305E7840"/>
    <w:rsid w:val="307A51F0"/>
    <w:rsid w:val="30A60C65"/>
    <w:rsid w:val="30DF60B0"/>
    <w:rsid w:val="310176AA"/>
    <w:rsid w:val="310A3041"/>
    <w:rsid w:val="311731F3"/>
    <w:rsid w:val="311A2E46"/>
    <w:rsid w:val="31256EE4"/>
    <w:rsid w:val="313320D7"/>
    <w:rsid w:val="314A6948"/>
    <w:rsid w:val="316D369A"/>
    <w:rsid w:val="318A7FF2"/>
    <w:rsid w:val="31AA1CE4"/>
    <w:rsid w:val="31B63362"/>
    <w:rsid w:val="31D84D3B"/>
    <w:rsid w:val="321F4EB6"/>
    <w:rsid w:val="326539DA"/>
    <w:rsid w:val="32810CFB"/>
    <w:rsid w:val="33165F94"/>
    <w:rsid w:val="33296443"/>
    <w:rsid w:val="33834FF9"/>
    <w:rsid w:val="33B81098"/>
    <w:rsid w:val="34072857"/>
    <w:rsid w:val="34287605"/>
    <w:rsid w:val="34944221"/>
    <w:rsid w:val="34B51B07"/>
    <w:rsid w:val="34DC2AE5"/>
    <w:rsid w:val="34F90499"/>
    <w:rsid w:val="357458A5"/>
    <w:rsid w:val="35D557F3"/>
    <w:rsid w:val="36165567"/>
    <w:rsid w:val="36590267"/>
    <w:rsid w:val="36737237"/>
    <w:rsid w:val="3675198E"/>
    <w:rsid w:val="36D023EE"/>
    <w:rsid w:val="36EF2AB9"/>
    <w:rsid w:val="36F93F7F"/>
    <w:rsid w:val="36FD3083"/>
    <w:rsid w:val="372E1735"/>
    <w:rsid w:val="374541DF"/>
    <w:rsid w:val="37624BE8"/>
    <w:rsid w:val="379D6362"/>
    <w:rsid w:val="37C61967"/>
    <w:rsid w:val="37FC09AF"/>
    <w:rsid w:val="380930EE"/>
    <w:rsid w:val="381F66F8"/>
    <w:rsid w:val="38241BD8"/>
    <w:rsid w:val="38274B78"/>
    <w:rsid w:val="383B0AC4"/>
    <w:rsid w:val="384A60B6"/>
    <w:rsid w:val="386840BC"/>
    <w:rsid w:val="387240CD"/>
    <w:rsid w:val="38A5551E"/>
    <w:rsid w:val="38B51CE4"/>
    <w:rsid w:val="38F05193"/>
    <w:rsid w:val="391265D0"/>
    <w:rsid w:val="392E003D"/>
    <w:rsid w:val="39424AA0"/>
    <w:rsid w:val="39D30715"/>
    <w:rsid w:val="39DE66E0"/>
    <w:rsid w:val="3A230266"/>
    <w:rsid w:val="3A392C1A"/>
    <w:rsid w:val="3A5F71FB"/>
    <w:rsid w:val="3A64116D"/>
    <w:rsid w:val="3A9F0EBA"/>
    <w:rsid w:val="3AC75ED2"/>
    <w:rsid w:val="3AE137EC"/>
    <w:rsid w:val="3B10064A"/>
    <w:rsid w:val="3B427380"/>
    <w:rsid w:val="3B6978F2"/>
    <w:rsid w:val="3B8A02EE"/>
    <w:rsid w:val="3B8C6ABE"/>
    <w:rsid w:val="3BA94E02"/>
    <w:rsid w:val="3BC6727B"/>
    <w:rsid w:val="3C0A76C3"/>
    <w:rsid w:val="3C1813A4"/>
    <w:rsid w:val="3C2D2E2A"/>
    <w:rsid w:val="3C886CB8"/>
    <w:rsid w:val="3C90262B"/>
    <w:rsid w:val="3C907D69"/>
    <w:rsid w:val="3C9B77F5"/>
    <w:rsid w:val="3CC804A3"/>
    <w:rsid w:val="3CD978D7"/>
    <w:rsid w:val="3CE3190C"/>
    <w:rsid w:val="3CF87759"/>
    <w:rsid w:val="3D052550"/>
    <w:rsid w:val="3D052A2E"/>
    <w:rsid w:val="3D1706D1"/>
    <w:rsid w:val="3D22488C"/>
    <w:rsid w:val="3D324774"/>
    <w:rsid w:val="3D386110"/>
    <w:rsid w:val="3D3A4B36"/>
    <w:rsid w:val="3D4319D3"/>
    <w:rsid w:val="3D6A0D51"/>
    <w:rsid w:val="3D915478"/>
    <w:rsid w:val="3D975C92"/>
    <w:rsid w:val="3D990F94"/>
    <w:rsid w:val="3D9F37A9"/>
    <w:rsid w:val="3DB237AB"/>
    <w:rsid w:val="3DBE27BF"/>
    <w:rsid w:val="3DDC6148"/>
    <w:rsid w:val="3E3E4A40"/>
    <w:rsid w:val="3E4504D9"/>
    <w:rsid w:val="3E4B2E31"/>
    <w:rsid w:val="3E720476"/>
    <w:rsid w:val="3E783FC4"/>
    <w:rsid w:val="3E9E18EF"/>
    <w:rsid w:val="3EBB4970"/>
    <w:rsid w:val="3EDB39EA"/>
    <w:rsid w:val="3F3A354A"/>
    <w:rsid w:val="3F3A6664"/>
    <w:rsid w:val="3F460D85"/>
    <w:rsid w:val="3F65505A"/>
    <w:rsid w:val="3FA071A1"/>
    <w:rsid w:val="3FD35840"/>
    <w:rsid w:val="3FFC5B5B"/>
    <w:rsid w:val="3FFE16A9"/>
    <w:rsid w:val="401B436B"/>
    <w:rsid w:val="401D316E"/>
    <w:rsid w:val="402C595F"/>
    <w:rsid w:val="40311549"/>
    <w:rsid w:val="40470519"/>
    <w:rsid w:val="40634FF1"/>
    <w:rsid w:val="406B0384"/>
    <w:rsid w:val="40897CAF"/>
    <w:rsid w:val="40DA3C6D"/>
    <w:rsid w:val="40DE611F"/>
    <w:rsid w:val="410201C7"/>
    <w:rsid w:val="41343BD7"/>
    <w:rsid w:val="413B4310"/>
    <w:rsid w:val="41462469"/>
    <w:rsid w:val="414C6FAA"/>
    <w:rsid w:val="415E2A91"/>
    <w:rsid w:val="41A15E15"/>
    <w:rsid w:val="41A4194D"/>
    <w:rsid w:val="41AE1086"/>
    <w:rsid w:val="41BD56F5"/>
    <w:rsid w:val="41C07288"/>
    <w:rsid w:val="41EA11C2"/>
    <w:rsid w:val="42137CFE"/>
    <w:rsid w:val="423C2414"/>
    <w:rsid w:val="427611CA"/>
    <w:rsid w:val="42A26F81"/>
    <w:rsid w:val="42A92DFE"/>
    <w:rsid w:val="42B16FAC"/>
    <w:rsid w:val="42D33319"/>
    <w:rsid w:val="4306521D"/>
    <w:rsid w:val="431B5F2B"/>
    <w:rsid w:val="431E1899"/>
    <w:rsid w:val="436115C4"/>
    <w:rsid w:val="436A1581"/>
    <w:rsid w:val="43AA4D98"/>
    <w:rsid w:val="43E0213B"/>
    <w:rsid w:val="43FF43BC"/>
    <w:rsid w:val="44094F64"/>
    <w:rsid w:val="44312BBF"/>
    <w:rsid w:val="44552656"/>
    <w:rsid w:val="445E36C7"/>
    <w:rsid w:val="44777BD9"/>
    <w:rsid w:val="448B6592"/>
    <w:rsid w:val="44AE660E"/>
    <w:rsid w:val="44B530F8"/>
    <w:rsid w:val="44CB06B4"/>
    <w:rsid w:val="44E7553A"/>
    <w:rsid w:val="45007C65"/>
    <w:rsid w:val="45020217"/>
    <w:rsid w:val="45074521"/>
    <w:rsid w:val="450A7188"/>
    <w:rsid w:val="455B0C19"/>
    <w:rsid w:val="45A66794"/>
    <w:rsid w:val="45BB0668"/>
    <w:rsid w:val="45C70B08"/>
    <w:rsid w:val="45E852FD"/>
    <w:rsid w:val="460F38C4"/>
    <w:rsid w:val="461C2384"/>
    <w:rsid w:val="46295319"/>
    <w:rsid w:val="46326F27"/>
    <w:rsid w:val="4633585C"/>
    <w:rsid w:val="463C1D4B"/>
    <w:rsid w:val="464F0AEA"/>
    <w:rsid w:val="465D604B"/>
    <w:rsid w:val="46602794"/>
    <w:rsid w:val="46792274"/>
    <w:rsid w:val="469A44BE"/>
    <w:rsid w:val="46F41F33"/>
    <w:rsid w:val="470A59A1"/>
    <w:rsid w:val="470E7607"/>
    <w:rsid w:val="47153412"/>
    <w:rsid w:val="472B10F1"/>
    <w:rsid w:val="476C5593"/>
    <w:rsid w:val="476D5F9E"/>
    <w:rsid w:val="478D59D3"/>
    <w:rsid w:val="47CE6520"/>
    <w:rsid w:val="47DD7CCE"/>
    <w:rsid w:val="481D066A"/>
    <w:rsid w:val="48284E31"/>
    <w:rsid w:val="48513732"/>
    <w:rsid w:val="485958A0"/>
    <w:rsid w:val="48710692"/>
    <w:rsid w:val="4874320D"/>
    <w:rsid w:val="48905154"/>
    <w:rsid w:val="489720B6"/>
    <w:rsid w:val="489A6DF2"/>
    <w:rsid w:val="48B7414A"/>
    <w:rsid w:val="491C6B87"/>
    <w:rsid w:val="491D6890"/>
    <w:rsid w:val="49230E88"/>
    <w:rsid w:val="49AC3AB5"/>
    <w:rsid w:val="49CB2263"/>
    <w:rsid w:val="49D935B6"/>
    <w:rsid w:val="49E3203F"/>
    <w:rsid w:val="49E80D86"/>
    <w:rsid w:val="4A0669E7"/>
    <w:rsid w:val="4A216699"/>
    <w:rsid w:val="4A553276"/>
    <w:rsid w:val="4A637557"/>
    <w:rsid w:val="4AAC085A"/>
    <w:rsid w:val="4AD90592"/>
    <w:rsid w:val="4AE054AC"/>
    <w:rsid w:val="4AF06F08"/>
    <w:rsid w:val="4AF7135A"/>
    <w:rsid w:val="4AFB1611"/>
    <w:rsid w:val="4AFC0E21"/>
    <w:rsid w:val="4B195B2F"/>
    <w:rsid w:val="4B5526C1"/>
    <w:rsid w:val="4B5E6312"/>
    <w:rsid w:val="4BA83FD0"/>
    <w:rsid w:val="4C49435F"/>
    <w:rsid w:val="4C531573"/>
    <w:rsid w:val="4C537145"/>
    <w:rsid w:val="4C6D0479"/>
    <w:rsid w:val="4C6E1BE4"/>
    <w:rsid w:val="4C7A368D"/>
    <w:rsid w:val="4C7B27C6"/>
    <w:rsid w:val="4C7D5D86"/>
    <w:rsid w:val="4CBB04FC"/>
    <w:rsid w:val="4CE23D45"/>
    <w:rsid w:val="4D0F719F"/>
    <w:rsid w:val="4D333311"/>
    <w:rsid w:val="4D4244AA"/>
    <w:rsid w:val="4DA77720"/>
    <w:rsid w:val="4DB5222F"/>
    <w:rsid w:val="4DD66B98"/>
    <w:rsid w:val="4DF8292D"/>
    <w:rsid w:val="4E154DE2"/>
    <w:rsid w:val="4E1A7180"/>
    <w:rsid w:val="4E1F1B41"/>
    <w:rsid w:val="4E311B9C"/>
    <w:rsid w:val="4E5236C6"/>
    <w:rsid w:val="4E782C02"/>
    <w:rsid w:val="4E9A6543"/>
    <w:rsid w:val="4EC60032"/>
    <w:rsid w:val="4EE924A2"/>
    <w:rsid w:val="4F2C0153"/>
    <w:rsid w:val="4F776B58"/>
    <w:rsid w:val="4FA06903"/>
    <w:rsid w:val="501D537E"/>
    <w:rsid w:val="503A23C6"/>
    <w:rsid w:val="50467C2D"/>
    <w:rsid w:val="504C23AB"/>
    <w:rsid w:val="506C03D4"/>
    <w:rsid w:val="50705E4B"/>
    <w:rsid w:val="50896F4E"/>
    <w:rsid w:val="50C662A7"/>
    <w:rsid w:val="50CD712A"/>
    <w:rsid w:val="50F13C52"/>
    <w:rsid w:val="512C0F75"/>
    <w:rsid w:val="51374B1C"/>
    <w:rsid w:val="516A2787"/>
    <w:rsid w:val="51E03E91"/>
    <w:rsid w:val="52081B04"/>
    <w:rsid w:val="524F5D92"/>
    <w:rsid w:val="52526C18"/>
    <w:rsid w:val="529E69BE"/>
    <w:rsid w:val="52E609C1"/>
    <w:rsid w:val="52F70F18"/>
    <w:rsid w:val="533E38A0"/>
    <w:rsid w:val="535E3A44"/>
    <w:rsid w:val="539D5F1C"/>
    <w:rsid w:val="54214CFE"/>
    <w:rsid w:val="54227C24"/>
    <w:rsid w:val="543E22F6"/>
    <w:rsid w:val="54636E00"/>
    <w:rsid w:val="546F7A47"/>
    <w:rsid w:val="54781E2D"/>
    <w:rsid w:val="547F1B2A"/>
    <w:rsid w:val="548857D5"/>
    <w:rsid w:val="54A86DD8"/>
    <w:rsid w:val="54AA3DF7"/>
    <w:rsid w:val="54C871AA"/>
    <w:rsid w:val="55521985"/>
    <w:rsid w:val="555559CC"/>
    <w:rsid w:val="558D1E6B"/>
    <w:rsid w:val="559B2963"/>
    <w:rsid w:val="559B557D"/>
    <w:rsid w:val="55F4445A"/>
    <w:rsid w:val="55FA2AB0"/>
    <w:rsid w:val="56071A74"/>
    <w:rsid w:val="561E2E92"/>
    <w:rsid w:val="5659511F"/>
    <w:rsid w:val="56727244"/>
    <w:rsid w:val="56821CD8"/>
    <w:rsid w:val="568228EC"/>
    <w:rsid w:val="568D49D0"/>
    <w:rsid w:val="568F6F46"/>
    <w:rsid w:val="56E97956"/>
    <w:rsid w:val="57020A32"/>
    <w:rsid w:val="57057454"/>
    <w:rsid w:val="57174758"/>
    <w:rsid w:val="57603F8F"/>
    <w:rsid w:val="578A40CE"/>
    <w:rsid w:val="57D4512F"/>
    <w:rsid w:val="57F12E1F"/>
    <w:rsid w:val="587377A8"/>
    <w:rsid w:val="592A06B3"/>
    <w:rsid w:val="594176C1"/>
    <w:rsid w:val="59715BEF"/>
    <w:rsid w:val="598267CA"/>
    <w:rsid w:val="59BD6834"/>
    <w:rsid w:val="59CC5130"/>
    <w:rsid w:val="5A756BD6"/>
    <w:rsid w:val="5A8738CB"/>
    <w:rsid w:val="5AAF398B"/>
    <w:rsid w:val="5AB119AA"/>
    <w:rsid w:val="5AB64D20"/>
    <w:rsid w:val="5B3D028E"/>
    <w:rsid w:val="5B5378CE"/>
    <w:rsid w:val="5B7E0E46"/>
    <w:rsid w:val="5B88343B"/>
    <w:rsid w:val="5BA14F76"/>
    <w:rsid w:val="5BA35A3C"/>
    <w:rsid w:val="5BA95067"/>
    <w:rsid w:val="5C171D3C"/>
    <w:rsid w:val="5C2C128E"/>
    <w:rsid w:val="5C4F0B53"/>
    <w:rsid w:val="5C672CDD"/>
    <w:rsid w:val="5C7815EA"/>
    <w:rsid w:val="5CD274CC"/>
    <w:rsid w:val="5CFE61FF"/>
    <w:rsid w:val="5D1B180A"/>
    <w:rsid w:val="5D430E7F"/>
    <w:rsid w:val="5D515EB1"/>
    <w:rsid w:val="5D6011A8"/>
    <w:rsid w:val="5D6D5086"/>
    <w:rsid w:val="5D77165E"/>
    <w:rsid w:val="5D7A321F"/>
    <w:rsid w:val="5DDC6783"/>
    <w:rsid w:val="5E0F2A78"/>
    <w:rsid w:val="5E19246F"/>
    <w:rsid w:val="5E5C2112"/>
    <w:rsid w:val="5E68210D"/>
    <w:rsid w:val="5E7005CE"/>
    <w:rsid w:val="5E8E2723"/>
    <w:rsid w:val="5EE422A0"/>
    <w:rsid w:val="5EF22D7B"/>
    <w:rsid w:val="5F00255F"/>
    <w:rsid w:val="5F130958"/>
    <w:rsid w:val="5F261958"/>
    <w:rsid w:val="5F3E3D9A"/>
    <w:rsid w:val="5F4249A1"/>
    <w:rsid w:val="5F794AB9"/>
    <w:rsid w:val="5F7F234E"/>
    <w:rsid w:val="5FA72F41"/>
    <w:rsid w:val="5FB559FB"/>
    <w:rsid w:val="5FCF6069"/>
    <w:rsid w:val="5FD0420C"/>
    <w:rsid w:val="5FD93109"/>
    <w:rsid w:val="5FF04DCD"/>
    <w:rsid w:val="60066AFB"/>
    <w:rsid w:val="60165ADF"/>
    <w:rsid w:val="606848FD"/>
    <w:rsid w:val="6073010C"/>
    <w:rsid w:val="60774677"/>
    <w:rsid w:val="608268E9"/>
    <w:rsid w:val="60B50F36"/>
    <w:rsid w:val="60E170B6"/>
    <w:rsid w:val="60E527A0"/>
    <w:rsid w:val="610C6A55"/>
    <w:rsid w:val="61127D42"/>
    <w:rsid w:val="613078DC"/>
    <w:rsid w:val="616E725B"/>
    <w:rsid w:val="619E5265"/>
    <w:rsid w:val="62017C7C"/>
    <w:rsid w:val="62054BC4"/>
    <w:rsid w:val="62C77259"/>
    <w:rsid w:val="62D046AC"/>
    <w:rsid w:val="62D92860"/>
    <w:rsid w:val="62FE7E60"/>
    <w:rsid w:val="63066E9A"/>
    <w:rsid w:val="6329551F"/>
    <w:rsid w:val="6334485C"/>
    <w:rsid w:val="639C1DE0"/>
    <w:rsid w:val="63A72048"/>
    <w:rsid w:val="63E241FF"/>
    <w:rsid w:val="641E0FFA"/>
    <w:rsid w:val="646A6EAD"/>
    <w:rsid w:val="64973687"/>
    <w:rsid w:val="64C97EDD"/>
    <w:rsid w:val="651A1A8E"/>
    <w:rsid w:val="655B4435"/>
    <w:rsid w:val="656C7C63"/>
    <w:rsid w:val="65751C95"/>
    <w:rsid w:val="65B75E9B"/>
    <w:rsid w:val="65B958A9"/>
    <w:rsid w:val="65EB11B2"/>
    <w:rsid w:val="661B0CA9"/>
    <w:rsid w:val="667E3E96"/>
    <w:rsid w:val="66871251"/>
    <w:rsid w:val="66AC274B"/>
    <w:rsid w:val="66FE58F3"/>
    <w:rsid w:val="67190BE3"/>
    <w:rsid w:val="671B5E81"/>
    <w:rsid w:val="67257264"/>
    <w:rsid w:val="67337257"/>
    <w:rsid w:val="674E647E"/>
    <w:rsid w:val="676C409D"/>
    <w:rsid w:val="67846680"/>
    <w:rsid w:val="67AB6B6B"/>
    <w:rsid w:val="67CD35F1"/>
    <w:rsid w:val="67D4436F"/>
    <w:rsid w:val="67EE6E27"/>
    <w:rsid w:val="67F172A1"/>
    <w:rsid w:val="67F74515"/>
    <w:rsid w:val="68494DFE"/>
    <w:rsid w:val="68607093"/>
    <w:rsid w:val="68956D7D"/>
    <w:rsid w:val="68D92BA9"/>
    <w:rsid w:val="6981647A"/>
    <w:rsid w:val="6993794D"/>
    <w:rsid w:val="69D30342"/>
    <w:rsid w:val="69D75965"/>
    <w:rsid w:val="69E10585"/>
    <w:rsid w:val="69EF035C"/>
    <w:rsid w:val="6A100511"/>
    <w:rsid w:val="6A211E79"/>
    <w:rsid w:val="6A220F63"/>
    <w:rsid w:val="6A927451"/>
    <w:rsid w:val="6AA03495"/>
    <w:rsid w:val="6AB430A2"/>
    <w:rsid w:val="6AB917C4"/>
    <w:rsid w:val="6B175ACB"/>
    <w:rsid w:val="6B4F1973"/>
    <w:rsid w:val="6B56656D"/>
    <w:rsid w:val="6B600E49"/>
    <w:rsid w:val="6B7F4E5F"/>
    <w:rsid w:val="6B8642E7"/>
    <w:rsid w:val="6BAD4D0F"/>
    <w:rsid w:val="6BB859E1"/>
    <w:rsid w:val="6BFE4B12"/>
    <w:rsid w:val="6C174DA7"/>
    <w:rsid w:val="6C776701"/>
    <w:rsid w:val="6D054E38"/>
    <w:rsid w:val="6D1176A5"/>
    <w:rsid w:val="6D353B7F"/>
    <w:rsid w:val="6DDF24A1"/>
    <w:rsid w:val="6DE70406"/>
    <w:rsid w:val="6DE72687"/>
    <w:rsid w:val="6DEC0581"/>
    <w:rsid w:val="6E590805"/>
    <w:rsid w:val="6E790C35"/>
    <w:rsid w:val="6E8D03EE"/>
    <w:rsid w:val="6E913EA2"/>
    <w:rsid w:val="6EC93298"/>
    <w:rsid w:val="6F152614"/>
    <w:rsid w:val="6F1A418F"/>
    <w:rsid w:val="6FA77F27"/>
    <w:rsid w:val="70134175"/>
    <w:rsid w:val="701755B7"/>
    <w:rsid w:val="702359E9"/>
    <w:rsid w:val="70295AED"/>
    <w:rsid w:val="702D08F5"/>
    <w:rsid w:val="7041260C"/>
    <w:rsid w:val="706A5B91"/>
    <w:rsid w:val="70A04C89"/>
    <w:rsid w:val="70EA7A63"/>
    <w:rsid w:val="70F67042"/>
    <w:rsid w:val="711F57F2"/>
    <w:rsid w:val="713B74A4"/>
    <w:rsid w:val="714E6628"/>
    <w:rsid w:val="715513E4"/>
    <w:rsid w:val="715B7D36"/>
    <w:rsid w:val="71650C24"/>
    <w:rsid w:val="718D62CF"/>
    <w:rsid w:val="71DB1D5C"/>
    <w:rsid w:val="72463B37"/>
    <w:rsid w:val="72A45645"/>
    <w:rsid w:val="72AE5B64"/>
    <w:rsid w:val="72D358AF"/>
    <w:rsid w:val="72EE049A"/>
    <w:rsid w:val="730B250E"/>
    <w:rsid w:val="73370169"/>
    <w:rsid w:val="734131F5"/>
    <w:rsid w:val="738C22BA"/>
    <w:rsid w:val="738D1A5F"/>
    <w:rsid w:val="73BF39CB"/>
    <w:rsid w:val="73FB4DA9"/>
    <w:rsid w:val="73FD3EA3"/>
    <w:rsid w:val="74026044"/>
    <w:rsid w:val="7412298B"/>
    <w:rsid w:val="741E3CD4"/>
    <w:rsid w:val="7435107A"/>
    <w:rsid w:val="74434DE8"/>
    <w:rsid w:val="744D5FBD"/>
    <w:rsid w:val="747A205D"/>
    <w:rsid w:val="749E2C2B"/>
    <w:rsid w:val="74D008AE"/>
    <w:rsid w:val="74FB6F4C"/>
    <w:rsid w:val="7552259D"/>
    <w:rsid w:val="75B977CE"/>
    <w:rsid w:val="76061AE6"/>
    <w:rsid w:val="760D16CC"/>
    <w:rsid w:val="761519CB"/>
    <w:rsid w:val="76535070"/>
    <w:rsid w:val="765C0549"/>
    <w:rsid w:val="767C38A2"/>
    <w:rsid w:val="76932162"/>
    <w:rsid w:val="76A87A1B"/>
    <w:rsid w:val="76BE5E16"/>
    <w:rsid w:val="76C037A5"/>
    <w:rsid w:val="76EC5D67"/>
    <w:rsid w:val="77153E1E"/>
    <w:rsid w:val="77264FF6"/>
    <w:rsid w:val="777B2ADE"/>
    <w:rsid w:val="777C4843"/>
    <w:rsid w:val="77835711"/>
    <w:rsid w:val="7799726A"/>
    <w:rsid w:val="77AB4180"/>
    <w:rsid w:val="77E60D60"/>
    <w:rsid w:val="77FE32E2"/>
    <w:rsid w:val="781D74C7"/>
    <w:rsid w:val="7831675F"/>
    <w:rsid w:val="785A725B"/>
    <w:rsid w:val="78CA7144"/>
    <w:rsid w:val="78E85269"/>
    <w:rsid w:val="78FF4E01"/>
    <w:rsid w:val="791B3ABE"/>
    <w:rsid w:val="79697325"/>
    <w:rsid w:val="796A25B8"/>
    <w:rsid w:val="79885BB6"/>
    <w:rsid w:val="799A3152"/>
    <w:rsid w:val="79B56859"/>
    <w:rsid w:val="7A056B0B"/>
    <w:rsid w:val="7A0B6B97"/>
    <w:rsid w:val="7A141D62"/>
    <w:rsid w:val="7A147313"/>
    <w:rsid w:val="7A157326"/>
    <w:rsid w:val="7A580585"/>
    <w:rsid w:val="7A6A056D"/>
    <w:rsid w:val="7A6E066B"/>
    <w:rsid w:val="7A7F1B21"/>
    <w:rsid w:val="7A9322AF"/>
    <w:rsid w:val="7AB61D95"/>
    <w:rsid w:val="7ABA1C5F"/>
    <w:rsid w:val="7ABB6840"/>
    <w:rsid w:val="7AC267FE"/>
    <w:rsid w:val="7B267810"/>
    <w:rsid w:val="7B4A2556"/>
    <w:rsid w:val="7B710BC2"/>
    <w:rsid w:val="7B794BC3"/>
    <w:rsid w:val="7BBB6932"/>
    <w:rsid w:val="7BE023EB"/>
    <w:rsid w:val="7BF0062B"/>
    <w:rsid w:val="7C156468"/>
    <w:rsid w:val="7C286BFE"/>
    <w:rsid w:val="7C5717C3"/>
    <w:rsid w:val="7CB31FAC"/>
    <w:rsid w:val="7CBF361F"/>
    <w:rsid w:val="7CF22D0E"/>
    <w:rsid w:val="7D5D0280"/>
    <w:rsid w:val="7D9F1CE8"/>
    <w:rsid w:val="7DAF0EBB"/>
    <w:rsid w:val="7DF71682"/>
    <w:rsid w:val="7E1270DB"/>
    <w:rsid w:val="7EA630AB"/>
    <w:rsid w:val="7ECC6840"/>
    <w:rsid w:val="7ED57BD4"/>
    <w:rsid w:val="7ED70BC1"/>
    <w:rsid w:val="7EED4C63"/>
    <w:rsid w:val="7EF96A5B"/>
    <w:rsid w:val="7F301739"/>
    <w:rsid w:val="7F5B0648"/>
    <w:rsid w:val="7F5B4DC7"/>
    <w:rsid w:val="7F60464D"/>
    <w:rsid w:val="7F9361E9"/>
    <w:rsid w:val="7FA243A0"/>
    <w:rsid w:val="7FD7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tabs>
        <w:tab w:val="left" w:pos="360"/>
      </w:tabs>
      <w:ind w:firstLine="643" w:firstLineChars="200"/>
    </w:pPr>
    <w:rPr>
      <w:rFonts w:cs="仿宋_GB2312"/>
      <w:color w:val="000000"/>
    </w:rPr>
  </w:style>
  <w:style w:type="paragraph" w:styleId="4">
    <w:name w:val="Title"/>
    <w:basedOn w:val="1"/>
    <w:next w:val="1"/>
    <w:qFormat/>
    <w:uiPriority w:val="0"/>
    <w:pPr>
      <w:numPr>
        <w:ilvl w:val="0"/>
        <w:numId w:val="1"/>
      </w:numPr>
      <w:spacing w:before="240" w:after="60"/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3593</Words>
  <Characters>3623</Characters>
  <Lines>0</Lines>
  <Paragraphs>0</Paragraphs>
  <TotalTime>31</TotalTime>
  <ScaleCrop>false</ScaleCrop>
  <LinksUpToDate>false</LinksUpToDate>
  <CharactersWithSpaces>3627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2023-06-05T02:45:00Z</dcterms:created>
  <dc:creator>dky</dc:creator>
  <cp:lastModifiedBy>罗珺</cp:lastModifiedBy>
  <dcterms:modified xsi:type="dcterms:W3CDTF">2026-10-08T02:33:26Z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28471B3D2A0E47AA8D2575B98FBB35DB</vt:lpwstr>
  </property>
  <property fmtid="{D5CDD505-2E9C-101B-9397-08002B2CF9AE}" pid="4" name="KSOTemplateDocerSaveRecord">
    <vt:lpwstr>eyJoZGlkIjoiNTgzNDI1Mjc0MWU2NjYyM2U3NzY1MzJhODg1ZTZmMzciLCJ1c2VySWQiOiIxMTc0NjExMTgwIn0=</vt:lpwstr>
  </property>
</Properties>
</file>