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标的“110kV GIS备品配件-河南平芝”、“灭弧室-西门子”、“配件-北京日立”、“开关柜配件-伊顿电力”、“10kV断路器分闸线圈-广东正超”、“220kV GIS备品配件-北京日新”、“220kV GIS备品配件-山东泰开”、“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110kV GIS备品配件-湖南长高”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84F36CC"/>
    <w:rsid w:val="1CB06FE5"/>
    <w:rsid w:val="27D3497C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89F529F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2026-10-12T09:08:37Z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