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2127"/>
        </w:tabs>
        <w:spacing w:line="400" w:lineRule="exact"/>
        <w:jc w:val="left"/>
        <w:rPr>
          <w:rFonts w:hint="eastAsia" w:ascii="黑体" w:hAnsi="黑体" w:eastAsia="黑体" w:cs="黑体"/>
          <w:i w:val="0"/>
          <w:caps w:val="0"/>
          <w:color w:val="000000"/>
          <w:spacing w:val="0"/>
          <w:sz w:val="44"/>
          <w:szCs w:val="44"/>
          <w:lang w:val="en-US" w:eastAsia="zh-CN"/>
        </w:rPr>
      </w:pPr>
      <w:bookmarkStart w:id="0" w:name="_Toc26212472"/>
      <w:bookmarkStart w:id="1" w:name="_Toc26212441"/>
      <w:bookmarkStart w:id="2" w:name="_Toc7670"/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44"/>
          <w:szCs w:val="44"/>
          <w:lang w:val="en-US" w:eastAsia="zh-CN"/>
        </w:rPr>
        <w:t>附件</w:t>
      </w:r>
    </w:p>
    <w:p>
      <w:pPr>
        <w:pStyle w:val="2"/>
        <w:keepNext/>
        <w:keepLines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cs="宋体"/>
          <w:b/>
          <w:bCs/>
          <w:i w:val="0"/>
          <w:caps w:val="0"/>
          <w:color w:val="auto"/>
          <w:spacing w:val="0"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caps w:val="0"/>
          <w:color w:val="auto"/>
          <w:spacing w:val="0"/>
          <w:sz w:val="44"/>
          <w:szCs w:val="44"/>
          <w:lang w:val="en-US" w:eastAsia="zh-CN"/>
        </w:rPr>
        <w:t>云南电网有限责任公司人才发展中心</w:t>
      </w:r>
    </w:p>
    <w:p>
      <w:pPr>
        <w:pStyle w:val="2"/>
        <w:keepNext/>
        <w:keepLines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cs="宋体"/>
          <w:b/>
          <w:bCs/>
          <w:i w:val="0"/>
          <w:caps w:val="0"/>
          <w:color w:val="auto"/>
          <w:spacing w:val="0"/>
          <w:sz w:val="44"/>
          <w:szCs w:val="44"/>
          <w:lang w:val="en-US" w:eastAsia="zh-CN"/>
        </w:rPr>
      </w:pPr>
      <w:bookmarkStart w:id="3" w:name="_GoBack"/>
      <w:r>
        <w:rPr>
          <w:rFonts w:hint="eastAsia" w:ascii="宋体" w:hAnsi="宋体" w:cs="宋体"/>
          <w:b/>
          <w:bCs/>
          <w:i w:val="0"/>
          <w:caps w:val="0"/>
          <w:color w:val="auto"/>
          <w:spacing w:val="0"/>
          <w:sz w:val="44"/>
          <w:szCs w:val="44"/>
          <w:lang w:val="en-US" w:eastAsia="zh-CN"/>
        </w:rPr>
        <w:t>2027年搬运服务采购项目技术要求</w:t>
      </w:r>
      <w:bookmarkEnd w:id="3"/>
    </w:p>
    <w:p>
      <w:pPr>
        <w:tabs>
          <w:tab w:val="left" w:pos="6930"/>
        </w:tabs>
        <w:adjustRightInd w:val="0"/>
        <w:snapToGrid w:val="0"/>
        <w:spacing w:line="360" w:lineRule="auto"/>
        <w:ind w:firstLine="420" w:firstLineChars="200"/>
        <w:jc w:val="left"/>
        <w:rPr>
          <w:rFonts w:hint="eastAsia" w:hAnsi="宋体"/>
          <w:szCs w:val="21"/>
        </w:rPr>
      </w:pPr>
    </w:p>
    <w:p>
      <w:pPr>
        <w:tabs>
          <w:tab w:val="left" w:pos="6930"/>
        </w:tabs>
        <w:adjustRightInd w:val="0"/>
        <w:snapToGrid w:val="0"/>
        <w:spacing w:line="360" w:lineRule="auto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搬运要求：搬运</w:t>
      </w:r>
      <w:r>
        <w:rPr>
          <w:rFonts w:hint="eastAsia" w:ascii="仿宋" w:hAnsi="仿宋" w:eastAsia="仿宋" w:cs="仿宋"/>
          <w:sz w:val="32"/>
          <w:szCs w:val="32"/>
        </w:rPr>
        <w:t>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应根据每次搬运需求</w:t>
      </w:r>
      <w:r>
        <w:rPr>
          <w:rFonts w:hint="eastAsia" w:ascii="仿宋" w:hAnsi="仿宋" w:eastAsia="仿宋" w:cs="仿宋"/>
          <w:sz w:val="32"/>
          <w:szCs w:val="32"/>
        </w:rPr>
        <w:t>保证投入搬迁车辆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1-2</w:t>
      </w:r>
      <w:r>
        <w:rPr>
          <w:rFonts w:hint="eastAsia" w:ascii="仿宋" w:hAnsi="仿宋" w:eastAsia="仿宋" w:cs="仿宋"/>
          <w:sz w:val="32"/>
          <w:szCs w:val="32"/>
        </w:rPr>
        <w:t>辆，投入搬运人员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2-8</w:t>
      </w:r>
      <w:r>
        <w:rPr>
          <w:rFonts w:hint="eastAsia" w:ascii="仿宋" w:hAnsi="仿宋" w:eastAsia="仿宋" w:cs="仿宋"/>
          <w:sz w:val="32"/>
          <w:szCs w:val="32"/>
        </w:rPr>
        <w:t>人，安全员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人负责现场指挥协调，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应</w:t>
      </w:r>
      <w:r>
        <w:rPr>
          <w:rFonts w:hint="eastAsia" w:ascii="仿宋" w:hAnsi="仿宋" w:eastAsia="仿宋" w:cs="仿宋"/>
          <w:sz w:val="32"/>
          <w:szCs w:val="32"/>
        </w:rPr>
        <w:t>充分考虑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所搬运物品</w:t>
      </w:r>
      <w:r>
        <w:rPr>
          <w:rFonts w:hint="eastAsia" w:ascii="仿宋" w:hAnsi="仿宋" w:eastAsia="仿宋" w:cs="仿宋"/>
          <w:sz w:val="32"/>
          <w:szCs w:val="32"/>
        </w:rPr>
        <w:t>搬运途中碰撞、摩擦、运输安全等相关因素，按时、按质、按量完成搬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运工作。搬运完成后，搬运公司负责恢复搬运现场卫生。</w:t>
      </w:r>
    </w:p>
    <w:p>
      <w:pPr>
        <w:tabs>
          <w:tab w:val="left" w:pos="6930"/>
        </w:tabs>
        <w:adjustRightInd w:val="0"/>
        <w:snapToGrid w:val="0"/>
        <w:spacing w:line="360" w:lineRule="auto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搬运时间：公司人才发展中心应在确定搬运时间后至少提前一天通知搬运公司，搬运公司必须按要求时间进行搬运。</w:t>
      </w:r>
    </w:p>
    <w:p>
      <w:pPr>
        <w:tabs>
          <w:tab w:val="left" w:pos="6930"/>
        </w:tabs>
        <w:adjustRightInd w:val="0"/>
        <w:snapToGrid w:val="0"/>
        <w:spacing w:line="360" w:lineRule="auto"/>
        <w:ind w:firstLine="640" w:firstLineChars="2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报价要求：按每种搬运类型根据预估数量进行报价，按总价确定成交供应商。每次搬运服务结束后，按所报单价根据数量据实结算。报价应充分考虑运距、楼层、装卸等因素，进行综合报价。</w:t>
      </w:r>
    </w:p>
    <w:p>
      <w:pPr>
        <w:tabs>
          <w:tab w:val="left" w:pos="6930"/>
        </w:tabs>
        <w:adjustRightInd w:val="0"/>
        <w:snapToGrid w:val="0"/>
        <w:spacing w:line="360" w:lineRule="auto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结算方式：每次搬运服务结束后，根据搬运</w:t>
      </w:r>
      <w:r>
        <w:rPr>
          <w:rFonts w:hint="eastAsia" w:ascii="仿宋" w:hAnsi="仿宋" w:eastAsia="仿宋" w:cs="仿宋"/>
          <w:sz w:val="32"/>
          <w:szCs w:val="32"/>
        </w:rPr>
        <w:t>公司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出具的、经公司人才发展中心经办人员签字确认的结算单，在收到搬运公司开具的税率为1%的增值税发票后，一次性支付当次搬运服务费。</w:t>
      </w:r>
    </w:p>
    <w:p>
      <w:pPr>
        <w:tabs>
          <w:tab w:val="left" w:pos="6930"/>
        </w:tabs>
        <w:adjustRightInd w:val="0"/>
        <w:snapToGrid w:val="0"/>
        <w:spacing w:line="360" w:lineRule="auto"/>
        <w:ind w:firstLine="640" w:firstLineChars="200"/>
        <w:jc w:val="left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合同期限：合同有效期自合同签订之日起一年。合同预估金额为成交供应商成交金额，实际采购金额以搬运服务结算单的累计金额为准。合同有效期届满，实际采购金额不低于合同预估金额的80%，不高于合同预估金额的100%的，合同自动终止。合同有效期届满，但实际采购金额不足合同预估金额的80%的，合同期限相应顺延至采购金额达到合同预估金额的80%之日，但顺延期限最长不超过一年。合同有效期未满，实际采购金额达到合同预估金额的100%，合同自动终止。</w:t>
      </w:r>
    </w:p>
    <w:p>
      <w:pPr>
        <w:keepNext w:val="0"/>
        <w:keepLines w:val="0"/>
        <w:pageBreakBefore w:val="0"/>
        <w:widowControl w:val="0"/>
        <w:tabs>
          <w:tab w:val="left" w:pos="693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搬运内容：见下表</w:t>
      </w:r>
    </w:p>
    <w:bookmarkEnd w:id="0"/>
    <w:bookmarkEnd w:id="1"/>
    <w:bookmarkEnd w:id="2"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1524"/>
        <w:gridCol w:w="4200"/>
        <w:gridCol w:w="2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topLinePunct w:val="0"/>
              <w:bidi w:val="0"/>
              <w:snapToGrid/>
              <w:spacing w:line="560" w:lineRule="exact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topLinePunct w:val="0"/>
              <w:bidi w:val="0"/>
              <w:snapToGrid/>
              <w:spacing w:line="560" w:lineRule="exact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项目</w:t>
            </w:r>
          </w:p>
        </w:tc>
        <w:tc>
          <w:tcPr>
            <w:tcW w:w="4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topLinePunct w:val="0"/>
              <w:bidi w:val="0"/>
              <w:snapToGrid/>
              <w:spacing w:line="560" w:lineRule="exact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车型</w:t>
            </w:r>
          </w:p>
        </w:tc>
        <w:tc>
          <w:tcPr>
            <w:tcW w:w="27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topLinePunct w:val="0"/>
              <w:bidi w:val="0"/>
              <w:snapToGrid/>
              <w:spacing w:line="560" w:lineRule="exact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topLinePunct w:val="0"/>
              <w:bidi w:val="0"/>
              <w:snapToGrid/>
              <w:spacing w:line="56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场内小型车搬运</w:t>
            </w:r>
          </w:p>
        </w:tc>
        <w:tc>
          <w:tcPr>
            <w:tcW w:w="4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both"/>
              <w:textAlignment w:val="auto"/>
              <w:rPr>
                <w:rFonts w:hint="default" w:ascii="仿宋" w:hAnsi="仿宋" w:eastAsia="仿宋" w:cs="仿宋"/>
                <w:snapToGrid w:val="0"/>
                <w:color w:val="auto"/>
                <w:kern w:val="21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小型车(长3.6m宽1.8m高1.8m以内)</w:t>
            </w:r>
          </w:p>
        </w:tc>
        <w:tc>
          <w:tcPr>
            <w:tcW w:w="275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黑龙潭（含青竹里5号实习场）、怡兴或单一区域内（场内）搬运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topLinePunct w:val="0"/>
              <w:bidi w:val="0"/>
              <w:snapToGrid/>
              <w:spacing w:line="56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场内中型车搬运</w:t>
            </w:r>
          </w:p>
        </w:tc>
        <w:tc>
          <w:tcPr>
            <w:tcW w:w="4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both"/>
              <w:textAlignment w:val="auto"/>
              <w:rPr>
                <w:rFonts w:hint="eastAsia" w:ascii="仿宋" w:hAnsi="仿宋" w:eastAsia="仿宋" w:cs="仿宋"/>
                <w:snapToGrid w:val="0"/>
                <w:color w:val="auto"/>
                <w:kern w:val="21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中型车(长4.2m宽1.9m高2.0m以内）</w:t>
            </w:r>
          </w:p>
        </w:tc>
        <w:tc>
          <w:tcPr>
            <w:tcW w:w="275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right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topLinePunct w:val="0"/>
              <w:bidi w:val="0"/>
              <w:snapToGrid/>
              <w:spacing w:line="56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昆明市区内小型车搬运</w:t>
            </w:r>
          </w:p>
        </w:tc>
        <w:tc>
          <w:tcPr>
            <w:tcW w:w="4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both"/>
              <w:textAlignment w:val="auto"/>
              <w:rPr>
                <w:rFonts w:hint="eastAsia" w:ascii="仿宋" w:hAnsi="仿宋" w:eastAsia="仿宋" w:cs="仿宋"/>
                <w:snapToGrid w:val="0"/>
                <w:color w:val="auto"/>
                <w:kern w:val="21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小型车(长3.6m宽1.8m高1.8m以内)</w:t>
            </w:r>
          </w:p>
        </w:tc>
        <w:tc>
          <w:tcPr>
            <w:tcW w:w="275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昆明市区内运距100公里以内搬运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topLinePunct w:val="0"/>
              <w:bidi w:val="0"/>
              <w:snapToGrid/>
              <w:spacing w:line="56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昆明市区内中型车搬运</w:t>
            </w:r>
          </w:p>
        </w:tc>
        <w:tc>
          <w:tcPr>
            <w:tcW w:w="4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both"/>
              <w:textAlignment w:val="auto"/>
              <w:rPr>
                <w:rFonts w:hint="eastAsia" w:ascii="仿宋" w:hAnsi="仿宋" w:eastAsia="仿宋" w:cs="仿宋"/>
                <w:snapToGrid w:val="0"/>
                <w:color w:val="auto"/>
                <w:kern w:val="21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中型车(长4.2m宽1.9m高2.0m以内）</w:t>
            </w:r>
          </w:p>
        </w:tc>
        <w:tc>
          <w:tcPr>
            <w:tcW w:w="275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right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topLinePunct w:val="0"/>
              <w:bidi w:val="0"/>
              <w:snapToGrid/>
              <w:spacing w:line="560" w:lineRule="exact"/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昆明市区外中型车搬运</w:t>
            </w:r>
          </w:p>
        </w:tc>
        <w:tc>
          <w:tcPr>
            <w:tcW w:w="4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中型车(长4.2m宽1.9m高2.0m以内）</w:t>
            </w:r>
          </w:p>
        </w:tc>
        <w:tc>
          <w:tcPr>
            <w:tcW w:w="27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auto"/>
              <w:rPr>
                <w:rFonts w:hint="default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vertAlign w:val="baseline"/>
                <w:lang w:val="en-US" w:eastAsia="zh-CN"/>
              </w:rPr>
              <w:t>昆明市区外运距100公里以上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topLinePunct w:val="0"/>
              <w:bidi w:val="0"/>
              <w:snapToGrid/>
              <w:spacing w:line="560" w:lineRule="exact"/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5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rPr>
                <w:rFonts w:hint="default" w:ascii="仿宋" w:hAnsi="仿宋" w:eastAsia="仿宋" w:cs="仿宋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vertAlign w:val="baseline"/>
                <w:lang w:val="en-US" w:eastAsia="zh-CN"/>
              </w:rPr>
              <w:t>场内人员搬运</w:t>
            </w:r>
          </w:p>
        </w:tc>
        <w:tc>
          <w:tcPr>
            <w:tcW w:w="42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both"/>
              <w:textAlignment w:val="auto"/>
              <w:rPr>
                <w:rFonts w:hint="default" w:ascii="仿宋" w:hAnsi="仿宋" w:eastAsia="仿宋" w:cs="仿宋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vertAlign w:val="baseline"/>
                <w:lang w:val="en-US" w:eastAsia="zh-CN"/>
              </w:rPr>
              <w:t>每人/天</w:t>
            </w:r>
          </w:p>
        </w:tc>
        <w:tc>
          <w:tcPr>
            <w:tcW w:w="275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auto"/>
              <w:rPr>
                <w:rFonts w:hint="default" w:ascii="仿宋" w:hAnsi="仿宋" w:eastAsia="仿宋" w:cs="仿宋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vertAlign w:val="baseline"/>
                <w:lang w:val="en-US" w:eastAsia="zh-CN"/>
              </w:rPr>
              <w:t>8小时</w:t>
            </w:r>
          </w:p>
        </w:tc>
      </w:tr>
    </w:tbl>
    <w:p>
      <w:pPr>
        <w:tabs>
          <w:tab w:val="left" w:pos="6930"/>
        </w:tabs>
        <w:adjustRightInd w:val="0"/>
        <w:snapToGrid w:val="0"/>
        <w:spacing w:line="360" w:lineRule="auto"/>
        <w:ind w:firstLine="560" w:firstLineChars="20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/>
    <w:sectPr>
      <w:footerReference r:id="rId3" w:type="default"/>
      <w:footerReference r:id="rId4" w:type="even"/>
      <w:pgSz w:w="11906" w:h="16838"/>
      <w:pgMar w:top="1213" w:right="1418" w:bottom="1213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21</w:t>
    </w:r>
    <w:r>
      <w:fldChar w:fldCharType="end"/>
    </w:r>
  </w:p>
  <w:p>
    <w:pPr>
      <w:pStyle w:val="3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F63DF3"/>
    <w:rsid w:val="002D5BC8"/>
    <w:rsid w:val="00305C0B"/>
    <w:rsid w:val="0037037F"/>
    <w:rsid w:val="003F4624"/>
    <w:rsid w:val="00404439"/>
    <w:rsid w:val="00420332"/>
    <w:rsid w:val="004C72AF"/>
    <w:rsid w:val="004E3EB2"/>
    <w:rsid w:val="00527271"/>
    <w:rsid w:val="00646237"/>
    <w:rsid w:val="006A25EF"/>
    <w:rsid w:val="00786BF0"/>
    <w:rsid w:val="00890303"/>
    <w:rsid w:val="008A522A"/>
    <w:rsid w:val="008C2181"/>
    <w:rsid w:val="009705D5"/>
    <w:rsid w:val="00A13A91"/>
    <w:rsid w:val="00A45F27"/>
    <w:rsid w:val="00BA696B"/>
    <w:rsid w:val="00BB0EB4"/>
    <w:rsid w:val="00C85A3E"/>
    <w:rsid w:val="00D0156E"/>
    <w:rsid w:val="00D43DE9"/>
    <w:rsid w:val="00E3639A"/>
    <w:rsid w:val="00E46534"/>
    <w:rsid w:val="00EA7204"/>
    <w:rsid w:val="00EC027D"/>
    <w:rsid w:val="00F83138"/>
    <w:rsid w:val="010704F7"/>
    <w:rsid w:val="011675B0"/>
    <w:rsid w:val="012F032B"/>
    <w:rsid w:val="01325999"/>
    <w:rsid w:val="01380A3D"/>
    <w:rsid w:val="01391722"/>
    <w:rsid w:val="01486B1B"/>
    <w:rsid w:val="014A12C8"/>
    <w:rsid w:val="014A3A99"/>
    <w:rsid w:val="014A651D"/>
    <w:rsid w:val="014B02DA"/>
    <w:rsid w:val="0150192E"/>
    <w:rsid w:val="016125F8"/>
    <w:rsid w:val="016259A3"/>
    <w:rsid w:val="01682383"/>
    <w:rsid w:val="0174276D"/>
    <w:rsid w:val="017F01C2"/>
    <w:rsid w:val="01981AEE"/>
    <w:rsid w:val="01A1597E"/>
    <w:rsid w:val="01A30F28"/>
    <w:rsid w:val="01AD55D0"/>
    <w:rsid w:val="01B7785B"/>
    <w:rsid w:val="01BC7CD4"/>
    <w:rsid w:val="01E16135"/>
    <w:rsid w:val="020E42CB"/>
    <w:rsid w:val="02143EA1"/>
    <w:rsid w:val="0221064E"/>
    <w:rsid w:val="02281B90"/>
    <w:rsid w:val="02616264"/>
    <w:rsid w:val="026814A4"/>
    <w:rsid w:val="026E057A"/>
    <w:rsid w:val="02705B0C"/>
    <w:rsid w:val="027D0A59"/>
    <w:rsid w:val="028206F7"/>
    <w:rsid w:val="028371DA"/>
    <w:rsid w:val="0290446E"/>
    <w:rsid w:val="02951F49"/>
    <w:rsid w:val="029D4463"/>
    <w:rsid w:val="02BA15A6"/>
    <w:rsid w:val="02BA5218"/>
    <w:rsid w:val="02C70DD9"/>
    <w:rsid w:val="02D5695E"/>
    <w:rsid w:val="02D77E09"/>
    <w:rsid w:val="02F7037C"/>
    <w:rsid w:val="03087D34"/>
    <w:rsid w:val="030C07D6"/>
    <w:rsid w:val="03193111"/>
    <w:rsid w:val="032C654D"/>
    <w:rsid w:val="03413F88"/>
    <w:rsid w:val="03507B5C"/>
    <w:rsid w:val="03702A68"/>
    <w:rsid w:val="038732C3"/>
    <w:rsid w:val="0390691F"/>
    <w:rsid w:val="0398041F"/>
    <w:rsid w:val="03992CCC"/>
    <w:rsid w:val="03A13584"/>
    <w:rsid w:val="03A32498"/>
    <w:rsid w:val="03A40A2B"/>
    <w:rsid w:val="03B85264"/>
    <w:rsid w:val="03BD4DC5"/>
    <w:rsid w:val="03C70C09"/>
    <w:rsid w:val="03D06475"/>
    <w:rsid w:val="03D44DB1"/>
    <w:rsid w:val="03DA6184"/>
    <w:rsid w:val="03E722EA"/>
    <w:rsid w:val="0428641B"/>
    <w:rsid w:val="04402842"/>
    <w:rsid w:val="04424AA7"/>
    <w:rsid w:val="044C4272"/>
    <w:rsid w:val="04510731"/>
    <w:rsid w:val="04B473C8"/>
    <w:rsid w:val="04B64B91"/>
    <w:rsid w:val="04C47270"/>
    <w:rsid w:val="04EC1C4C"/>
    <w:rsid w:val="04EF0DE8"/>
    <w:rsid w:val="04FB2930"/>
    <w:rsid w:val="04FE6BA1"/>
    <w:rsid w:val="05076CF9"/>
    <w:rsid w:val="05167C89"/>
    <w:rsid w:val="051A5A5F"/>
    <w:rsid w:val="051E145A"/>
    <w:rsid w:val="05255227"/>
    <w:rsid w:val="05330BAF"/>
    <w:rsid w:val="053E5E77"/>
    <w:rsid w:val="05625632"/>
    <w:rsid w:val="059C2077"/>
    <w:rsid w:val="05A96619"/>
    <w:rsid w:val="05AD362D"/>
    <w:rsid w:val="05BB3FDD"/>
    <w:rsid w:val="05C12F8A"/>
    <w:rsid w:val="05CF56E5"/>
    <w:rsid w:val="05DD3D31"/>
    <w:rsid w:val="05E8660D"/>
    <w:rsid w:val="05EA47D1"/>
    <w:rsid w:val="05F46E57"/>
    <w:rsid w:val="062D2D94"/>
    <w:rsid w:val="0633225D"/>
    <w:rsid w:val="06353051"/>
    <w:rsid w:val="06355818"/>
    <w:rsid w:val="063C1C59"/>
    <w:rsid w:val="063D2BF3"/>
    <w:rsid w:val="0641210F"/>
    <w:rsid w:val="065D1585"/>
    <w:rsid w:val="06655CC9"/>
    <w:rsid w:val="066B185A"/>
    <w:rsid w:val="066B1D37"/>
    <w:rsid w:val="06826F6C"/>
    <w:rsid w:val="06AA7714"/>
    <w:rsid w:val="06AE57EA"/>
    <w:rsid w:val="06CC7102"/>
    <w:rsid w:val="06E56852"/>
    <w:rsid w:val="06E829A6"/>
    <w:rsid w:val="06F34F21"/>
    <w:rsid w:val="06F60DAE"/>
    <w:rsid w:val="06F9504E"/>
    <w:rsid w:val="06FD2CC4"/>
    <w:rsid w:val="070F018D"/>
    <w:rsid w:val="07364727"/>
    <w:rsid w:val="073824B8"/>
    <w:rsid w:val="073D037D"/>
    <w:rsid w:val="07535688"/>
    <w:rsid w:val="0766132C"/>
    <w:rsid w:val="076E0C87"/>
    <w:rsid w:val="07713200"/>
    <w:rsid w:val="07805655"/>
    <w:rsid w:val="07823E4F"/>
    <w:rsid w:val="07B24294"/>
    <w:rsid w:val="07C7146A"/>
    <w:rsid w:val="07D35BBE"/>
    <w:rsid w:val="07D80943"/>
    <w:rsid w:val="07DB4BEE"/>
    <w:rsid w:val="07E316B8"/>
    <w:rsid w:val="07E31C52"/>
    <w:rsid w:val="07EC6616"/>
    <w:rsid w:val="081401D3"/>
    <w:rsid w:val="08254CF2"/>
    <w:rsid w:val="08292CB0"/>
    <w:rsid w:val="0838050C"/>
    <w:rsid w:val="08395A6C"/>
    <w:rsid w:val="0841407D"/>
    <w:rsid w:val="08476811"/>
    <w:rsid w:val="0849553D"/>
    <w:rsid w:val="084A4B13"/>
    <w:rsid w:val="08537AB2"/>
    <w:rsid w:val="085C05B8"/>
    <w:rsid w:val="086206E1"/>
    <w:rsid w:val="087843D5"/>
    <w:rsid w:val="08844DDE"/>
    <w:rsid w:val="0886143B"/>
    <w:rsid w:val="089C0B62"/>
    <w:rsid w:val="08A700FC"/>
    <w:rsid w:val="08B62B88"/>
    <w:rsid w:val="08B7067B"/>
    <w:rsid w:val="08B80185"/>
    <w:rsid w:val="08C51B41"/>
    <w:rsid w:val="08D5513F"/>
    <w:rsid w:val="08E93D92"/>
    <w:rsid w:val="08F546B2"/>
    <w:rsid w:val="0913588E"/>
    <w:rsid w:val="09561A89"/>
    <w:rsid w:val="09596A1E"/>
    <w:rsid w:val="096B0B5A"/>
    <w:rsid w:val="09731638"/>
    <w:rsid w:val="097B7833"/>
    <w:rsid w:val="099132A9"/>
    <w:rsid w:val="09A13CD0"/>
    <w:rsid w:val="09C8535F"/>
    <w:rsid w:val="09CC489A"/>
    <w:rsid w:val="09DD51BB"/>
    <w:rsid w:val="09E96E17"/>
    <w:rsid w:val="0A0D0BA0"/>
    <w:rsid w:val="0A1A2552"/>
    <w:rsid w:val="0A2441CC"/>
    <w:rsid w:val="0A2F6CF6"/>
    <w:rsid w:val="0A4450DD"/>
    <w:rsid w:val="0A5D610A"/>
    <w:rsid w:val="0A6C4EBD"/>
    <w:rsid w:val="0A723442"/>
    <w:rsid w:val="0A744346"/>
    <w:rsid w:val="0A793C7B"/>
    <w:rsid w:val="0A856D13"/>
    <w:rsid w:val="0A8E4CE1"/>
    <w:rsid w:val="0A8E4ED6"/>
    <w:rsid w:val="0A9D6AD6"/>
    <w:rsid w:val="0A9E111B"/>
    <w:rsid w:val="0AC32050"/>
    <w:rsid w:val="0AC3749D"/>
    <w:rsid w:val="0AC65178"/>
    <w:rsid w:val="0AD47CA7"/>
    <w:rsid w:val="0ADB492F"/>
    <w:rsid w:val="0AE15EAE"/>
    <w:rsid w:val="0AF21B99"/>
    <w:rsid w:val="0AFA16AC"/>
    <w:rsid w:val="0B0550CB"/>
    <w:rsid w:val="0B1D2644"/>
    <w:rsid w:val="0B286EDD"/>
    <w:rsid w:val="0B2C6980"/>
    <w:rsid w:val="0B460944"/>
    <w:rsid w:val="0B4C0372"/>
    <w:rsid w:val="0B4C6400"/>
    <w:rsid w:val="0B505490"/>
    <w:rsid w:val="0B56263F"/>
    <w:rsid w:val="0B6025AA"/>
    <w:rsid w:val="0B677009"/>
    <w:rsid w:val="0B93414D"/>
    <w:rsid w:val="0B9950AA"/>
    <w:rsid w:val="0B9E1DD6"/>
    <w:rsid w:val="0BA40176"/>
    <w:rsid w:val="0BA53B26"/>
    <w:rsid w:val="0BC2201B"/>
    <w:rsid w:val="0BCC0A02"/>
    <w:rsid w:val="0BD075B2"/>
    <w:rsid w:val="0BD835A9"/>
    <w:rsid w:val="0BDE4FCB"/>
    <w:rsid w:val="0BE07C51"/>
    <w:rsid w:val="0BF22DDD"/>
    <w:rsid w:val="0C171214"/>
    <w:rsid w:val="0C1F174C"/>
    <w:rsid w:val="0C245A6E"/>
    <w:rsid w:val="0C263826"/>
    <w:rsid w:val="0C335607"/>
    <w:rsid w:val="0C3673C4"/>
    <w:rsid w:val="0C4456B4"/>
    <w:rsid w:val="0C574391"/>
    <w:rsid w:val="0C582ADA"/>
    <w:rsid w:val="0C597174"/>
    <w:rsid w:val="0C6262F4"/>
    <w:rsid w:val="0C664AEA"/>
    <w:rsid w:val="0C82452D"/>
    <w:rsid w:val="0C8A4FBA"/>
    <w:rsid w:val="0C9661FC"/>
    <w:rsid w:val="0CBB27B7"/>
    <w:rsid w:val="0CCA760A"/>
    <w:rsid w:val="0CCF0C2B"/>
    <w:rsid w:val="0CDC7B01"/>
    <w:rsid w:val="0CF977F5"/>
    <w:rsid w:val="0D4211F9"/>
    <w:rsid w:val="0D496F1B"/>
    <w:rsid w:val="0D534CBA"/>
    <w:rsid w:val="0D5D77FE"/>
    <w:rsid w:val="0D6A399D"/>
    <w:rsid w:val="0D7B5058"/>
    <w:rsid w:val="0D7C620D"/>
    <w:rsid w:val="0D841F0A"/>
    <w:rsid w:val="0DBE265D"/>
    <w:rsid w:val="0DC34F77"/>
    <w:rsid w:val="0DE8534A"/>
    <w:rsid w:val="0E0C6D45"/>
    <w:rsid w:val="0E0F71C1"/>
    <w:rsid w:val="0E2A16F0"/>
    <w:rsid w:val="0E2A3D00"/>
    <w:rsid w:val="0E2A43AC"/>
    <w:rsid w:val="0E681273"/>
    <w:rsid w:val="0E6D40FF"/>
    <w:rsid w:val="0E6D44EB"/>
    <w:rsid w:val="0E7E39FA"/>
    <w:rsid w:val="0E8C4E0B"/>
    <w:rsid w:val="0EA940CF"/>
    <w:rsid w:val="0EB57AA8"/>
    <w:rsid w:val="0EB91535"/>
    <w:rsid w:val="0EC0113C"/>
    <w:rsid w:val="0EC10365"/>
    <w:rsid w:val="0EC507DF"/>
    <w:rsid w:val="0ECC377D"/>
    <w:rsid w:val="0ED47823"/>
    <w:rsid w:val="0EE3561C"/>
    <w:rsid w:val="0EE93A99"/>
    <w:rsid w:val="0EEB169E"/>
    <w:rsid w:val="0EF85227"/>
    <w:rsid w:val="0F222E28"/>
    <w:rsid w:val="0F23508C"/>
    <w:rsid w:val="0F27427E"/>
    <w:rsid w:val="0F2C6A9C"/>
    <w:rsid w:val="0F4C1CE4"/>
    <w:rsid w:val="0F52253F"/>
    <w:rsid w:val="0F55671C"/>
    <w:rsid w:val="0F70001D"/>
    <w:rsid w:val="0F803433"/>
    <w:rsid w:val="0F8707D9"/>
    <w:rsid w:val="0F8B60E2"/>
    <w:rsid w:val="0FA015B1"/>
    <w:rsid w:val="0FA431C6"/>
    <w:rsid w:val="0FB22569"/>
    <w:rsid w:val="0FBC31AA"/>
    <w:rsid w:val="0FCA1107"/>
    <w:rsid w:val="0FCD4F0B"/>
    <w:rsid w:val="0FF05B67"/>
    <w:rsid w:val="0FFA2BD7"/>
    <w:rsid w:val="100A2673"/>
    <w:rsid w:val="100B2308"/>
    <w:rsid w:val="10287441"/>
    <w:rsid w:val="104237CE"/>
    <w:rsid w:val="104C230B"/>
    <w:rsid w:val="104D630D"/>
    <w:rsid w:val="10527C7C"/>
    <w:rsid w:val="10682159"/>
    <w:rsid w:val="106B1CC2"/>
    <w:rsid w:val="106B5756"/>
    <w:rsid w:val="107320B8"/>
    <w:rsid w:val="107E1864"/>
    <w:rsid w:val="1089226A"/>
    <w:rsid w:val="108A6D2A"/>
    <w:rsid w:val="10971A0C"/>
    <w:rsid w:val="109B2465"/>
    <w:rsid w:val="10B529D3"/>
    <w:rsid w:val="10BB104F"/>
    <w:rsid w:val="10C15BD8"/>
    <w:rsid w:val="10D00A7A"/>
    <w:rsid w:val="10D164AB"/>
    <w:rsid w:val="10D44A5E"/>
    <w:rsid w:val="10D71750"/>
    <w:rsid w:val="10FA72B8"/>
    <w:rsid w:val="11024450"/>
    <w:rsid w:val="111809CE"/>
    <w:rsid w:val="1139668C"/>
    <w:rsid w:val="11514591"/>
    <w:rsid w:val="1153758A"/>
    <w:rsid w:val="115E721D"/>
    <w:rsid w:val="11A9202D"/>
    <w:rsid w:val="11C9395F"/>
    <w:rsid w:val="11D44479"/>
    <w:rsid w:val="11D62485"/>
    <w:rsid w:val="11D912A5"/>
    <w:rsid w:val="11DB7535"/>
    <w:rsid w:val="11E92928"/>
    <w:rsid w:val="11EC37C4"/>
    <w:rsid w:val="120660A0"/>
    <w:rsid w:val="12097390"/>
    <w:rsid w:val="120E4620"/>
    <w:rsid w:val="12232787"/>
    <w:rsid w:val="12316488"/>
    <w:rsid w:val="123B0CB9"/>
    <w:rsid w:val="12434B6F"/>
    <w:rsid w:val="12484CEF"/>
    <w:rsid w:val="124A6096"/>
    <w:rsid w:val="124D24F0"/>
    <w:rsid w:val="12593D4E"/>
    <w:rsid w:val="125D66BA"/>
    <w:rsid w:val="129805BC"/>
    <w:rsid w:val="12B158F2"/>
    <w:rsid w:val="12B24874"/>
    <w:rsid w:val="12C067A6"/>
    <w:rsid w:val="12C87603"/>
    <w:rsid w:val="12D5341D"/>
    <w:rsid w:val="12ED6D34"/>
    <w:rsid w:val="130136B7"/>
    <w:rsid w:val="13095A46"/>
    <w:rsid w:val="131F308B"/>
    <w:rsid w:val="134E343D"/>
    <w:rsid w:val="135332D4"/>
    <w:rsid w:val="135360B7"/>
    <w:rsid w:val="1365178D"/>
    <w:rsid w:val="136B4815"/>
    <w:rsid w:val="13703911"/>
    <w:rsid w:val="138F7AB8"/>
    <w:rsid w:val="139C0745"/>
    <w:rsid w:val="13A60ECF"/>
    <w:rsid w:val="13BE27B8"/>
    <w:rsid w:val="13C742DE"/>
    <w:rsid w:val="13CB5FC9"/>
    <w:rsid w:val="13D31295"/>
    <w:rsid w:val="13D44873"/>
    <w:rsid w:val="13DA79ED"/>
    <w:rsid w:val="13EC76B8"/>
    <w:rsid w:val="14033181"/>
    <w:rsid w:val="14037B7E"/>
    <w:rsid w:val="14045367"/>
    <w:rsid w:val="14090B5F"/>
    <w:rsid w:val="140C2FBC"/>
    <w:rsid w:val="14106DFD"/>
    <w:rsid w:val="141B519C"/>
    <w:rsid w:val="141D59D4"/>
    <w:rsid w:val="14212E35"/>
    <w:rsid w:val="142934A1"/>
    <w:rsid w:val="14327476"/>
    <w:rsid w:val="144D05DC"/>
    <w:rsid w:val="14516E0F"/>
    <w:rsid w:val="147848AB"/>
    <w:rsid w:val="14791656"/>
    <w:rsid w:val="148B0BA0"/>
    <w:rsid w:val="14A1612E"/>
    <w:rsid w:val="14B02725"/>
    <w:rsid w:val="14B1022B"/>
    <w:rsid w:val="14B7196E"/>
    <w:rsid w:val="14CF1391"/>
    <w:rsid w:val="14D327AD"/>
    <w:rsid w:val="14D80F43"/>
    <w:rsid w:val="14E7520A"/>
    <w:rsid w:val="14E95F7D"/>
    <w:rsid w:val="14F12F90"/>
    <w:rsid w:val="1517692F"/>
    <w:rsid w:val="151D6F8D"/>
    <w:rsid w:val="151F7B7D"/>
    <w:rsid w:val="152C4E08"/>
    <w:rsid w:val="15320397"/>
    <w:rsid w:val="1533415E"/>
    <w:rsid w:val="15340246"/>
    <w:rsid w:val="15354372"/>
    <w:rsid w:val="15453EB8"/>
    <w:rsid w:val="154A226F"/>
    <w:rsid w:val="155A165B"/>
    <w:rsid w:val="15634B36"/>
    <w:rsid w:val="1572220A"/>
    <w:rsid w:val="1577132A"/>
    <w:rsid w:val="157B43BB"/>
    <w:rsid w:val="15887DE4"/>
    <w:rsid w:val="15901413"/>
    <w:rsid w:val="15BF0BBF"/>
    <w:rsid w:val="15C72D31"/>
    <w:rsid w:val="15CB78A4"/>
    <w:rsid w:val="15CE0205"/>
    <w:rsid w:val="15D202F9"/>
    <w:rsid w:val="15DA1012"/>
    <w:rsid w:val="1623717C"/>
    <w:rsid w:val="166A13BD"/>
    <w:rsid w:val="166E3886"/>
    <w:rsid w:val="167253FB"/>
    <w:rsid w:val="168D21AD"/>
    <w:rsid w:val="1690765D"/>
    <w:rsid w:val="16AB5F83"/>
    <w:rsid w:val="16AE25A7"/>
    <w:rsid w:val="16B600D4"/>
    <w:rsid w:val="16BA008C"/>
    <w:rsid w:val="16C331E5"/>
    <w:rsid w:val="16CC5744"/>
    <w:rsid w:val="16D52ECA"/>
    <w:rsid w:val="16E514F8"/>
    <w:rsid w:val="16FB0669"/>
    <w:rsid w:val="17052EFA"/>
    <w:rsid w:val="170805E2"/>
    <w:rsid w:val="17117777"/>
    <w:rsid w:val="171B633E"/>
    <w:rsid w:val="17225E3C"/>
    <w:rsid w:val="17281118"/>
    <w:rsid w:val="172C42F1"/>
    <w:rsid w:val="17467B6D"/>
    <w:rsid w:val="175D156A"/>
    <w:rsid w:val="17694F9A"/>
    <w:rsid w:val="17732058"/>
    <w:rsid w:val="17761FD4"/>
    <w:rsid w:val="17793A5E"/>
    <w:rsid w:val="17897A9E"/>
    <w:rsid w:val="1793025C"/>
    <w:rsid w:val="17A376C5"/>
    <w:rsid w:val="17A50289"/>
    <w:rsid w:val="17AE28FF"/>
    <w:rsid w:val="17B60A12"/>
    <w:rsid w:val="17D00EB6"/>
    <w:rsid w:val="17D9210D"/>
    <w:rsid w:val="17E51887"/>
    <w:rsid w:val="17F10863"/>
    <w:rsid w:val="17FC3E94"/>
    <w:rsid w:val="17FE7B47"/>
    <w:rsid w:val="181D2755"/>
    <w:rsid w:val="18413D70"/>
    <w:rsid w:val="18484B57"/>
    <w:rsid w:val="185B5A6A"/>
    <w:rsid w:val="185F481D"/>
    <w:rsid w:val="187A296B"/>
    <w:rsid w:val="187D0FFE"/>
    <w:rsid w:val="189542CD"/>
    <w:rsid w:val="18964BE1"/>
    <w:rsid w:val="18973E6D"/>
    <w:rsid w:val="189978F2"/>
    <w:rsid w:val="18A421C4"/>
    <w:rsid w:val="18AA2BF8"/>
    <w:rsid w:val="18AC6151"/>
    <w:rsid w:val="18BB32DD"/>
    <w:rsid w:val="18BD4876"/>
    <w:rsid w:val="18CB5ED4"/>
    <w:rsid w:val="18D6055D"/>
    <w:rsid w:val="18E066E5"/>
    <w:rsid w:val="18E91EA5"/>
    <w:rsid w:val="1906544E"/>
    <w:rsid w:val="1916380D"/>
    <w:rsid w:val="191A1232"/>
    <w:rsid w:val="191A2927"/>
    <w:rsid w:val="191A653E"/>
    <w:rsid w:val="1939539E"/>
    <w:rsid w:val="19410602"/>
    <w:rsid w:val="194C355E"/>
    <w:rsid w:val="19536B51"/>
    <w:rsid w:val="19681E05"/>
    <w:rsid w:val="19692377"/>
    <w:rsid w:val="1987783E"/>
    <w:rsid w:val="19976853"/>
    <w:rsid w:val="19B307EC"/>
    <w:rsid w:val="19CA6BAB"/>
    <w:rsid w:val="19D9633C"/>
    <w:rsid w:val="19E26233"/>
    <w:rsid w:val="19F15216"/>
    <w:rsid w:val="1A0665E4"/>
    <w:rsid w:val="1A0C5CBA"/>
    <w:rsid w:val="1A10447E"/>
    <w:rsid w:val="1A175975"/>
    <w:rsid w:val="1A294AAD"/>
    <w:rsid w:val="1A5139DC"/>
    <w:rsid w:val="1A98478F"/>
    <w:rsid w:val="1AC261B5"/>
    <w:rsid w:val="1AC67FE0"/>
    <w:rsid w:val="1AD21CB1"/>
    <w:rsid w:val="1ADA5408"/>
    <w:rsid w:val="1ADC6D46"/>
    <w:rsid w:val="1AEB4FAA"/>
    <w:rsid w:val="1B2D5ECD"/>
    <w:rsid w:val="1B4658DC"/>
    <w:rsid w:val="1B50483D"/>
    <w:rsid w:val="1B55170D"/>
    <w:rsid w:val="1B6E4A0B"/>
    <w:rsid w:val="1B6F4982"/>
    <w:rsid w:val="1BAB701F"/>
    <w:rsid w:val="1BBA2913"/>
    <w:rsid w:val="1BBF57BF"/>
    <w:rsid w:val="1BE01691"/>
    <w:rsid w:val="1C134E90"/>
    <w:rsid w:val="1C2B7C0D"/>
    <w:rsid w:val="1C346BC7"/>
    <w:rsid w:val="1C3963A3"/>
    <w:rsid w:val="1C431FDD"/>
    <w:rsid w:val="1C5840D2"/>
    <w:rsid w:val="1C5922B9"/>
    <w:rsid w:val="1C5D07A4"/>
    <w:rsid w:val="1C603EFA"/>
    <w:rsid w:val="1C655A4B"/>
    <w:rsid w:val="1C6B70D1"/>
    <w:rsid w:val="1CA51EBC"/>
    <w:rsid w:val="1CA9179A"/>
    <w:rsid w:val="1CAE3C3B"/>
    <w:rsid w:val="1CC25BEA"/>
    <w:rsid w:val="1CCD09AA"/>
    <w:rsid w:val="1CD477EF"/>
    <w:rsid w:val="1CD529A0"/>
    <w:rsid w:val="1CFA5B49"/>
    <w:rsid w:val="1D472EA4"/>
    <w:rsid w:val="1D497DB9"/>
    <w:rsid w:val="1D4A0699"/>
    <w:rsid w:val="1D63310E"/>
    <w:rsid w:val="1DBF2A82"/>
    <w:rsid w:val="1DC1178A"/>
    <w:rsid w:val="1DCC38E7"/>
    <w:rsid w:val="1DD07858"/>
    <w:rsid w:val="1DE75775"/>
    <w:rsid w:val="1E003CCC"/>
    <w:rsid w:val="1E032128"/>
    <w:rsid w:val="1E037023"/>
    <w:rsid w:val="1E156F79"/>
    <w:rsid w:val="1E163C4C"/>
    <w:rsid w:val="1E3B1364"/>
    <w:rsid w:val="1E4905CD"/>
    <w:rsid w:val="1E5234EB"/>
    <w:rsid w:val="1E647D53"/>
    <w:rsid w:val="1E7D3113"/>
    <w:rsid w:val="1E900A88"/>
    <w:rsid w:val="1EAF2979"/>
    <w:rsid w:val="1EC91D32"/>
    <w:rsid w:val="1ECD202F"/>
    <w:rsid w:val="1ED44D0E"/>
    <w:rsid w:val="1EDF66B7"/>
    <w:rsid w:val="1EE15AB1"/>
    <w:rsid w:val="1EEF4A08"/>
    <w:rsid w:val="1EF25758"/>
    <w:rsid w:val="1EFD5E7F"/>
    <w:rsid w:val="1EFE678E"/>
    <w:rsid w:val="1EFF4F9F"/>
    <w:rsid w:val="1F004EC4"/>
    <w:rsid w:val="1F187CC2"/>
    <w:rsid w:val="1F1C6E84"/>
    <w:rsid w:val="1F205201"/>
    <w:rsid w:val="1F47682B"/>
    <w:rsid w:val="1F4E0CC3"/>
    <w:rsid w:val="1F644637"/>
    <w:rsid w:val="1F6722F7"/>
    <w:rsid w:val="1F776ED9"/>
    <w:rsid w:val="1F8E42B5"/>
    <w:rsid w:val="1F961352"/>
    <w:rsid w:val="1FA01F0D"/>
    <w:rsid w:val="1FA049B8"/>
    <w:rsid w:val="1FB07A55"/>
    <w:rsid w:val="1FBE2572"/>
    <w:rsid w:val="1FC404BA"/>
    <w:rsid w:val="1FC47978"/>
    <w:rsid w:val="1FCA635F"/>
    <w:rsid w:val="1FD36059"/>
    <w:rsid w:val="1FE3738C"/>
    <w:rsid w:val="1FFE42F6"/>
    <w:rsid w:val="20002F8F"/>
    <w:rsid w:val="200B3C67"/>
    <w:rsid w:val="201024AD"/>
    <w:rsid w:val="20171025"/>
    <w:rsid w:val="20211217"/>
    <w:rsid w:val="202A53FD"/>
    <w:rsid w:val="202E0916"/>
    <w:rsid w:val="20310084"/>
    <w:rsid w:val="203745B2"/>
    <w:rsid w:val="204E5E9B"/>
    <w:rsid w:val="205718CA"/>
    <w:rsid w:val="20576AA2"/>
    <w:rsid w:val="20664FDE"/>
    <w:rsid w:val="20697DB5"/>
    <w:rsid w:val="2080552D"/>
    <w:rsid w:val="20814C19"/>
    <w:rsid w:val="208F3F34"/>
    <w:rsid w:val="20A57EBF"/>
    <w:rsid w:val="20B37548"/>
    <w:rsid w:val="20BE69BF"/>
    <w:rsid w:val="20C67746"/>
    <w:rsid w:val="20C7228D"/>
    <w:rsid w:val="20C929CF"/>
    <w:rsid w:val="20D35127"/>
    <w:rsid w:val="20DE2B73"/>
    <w:rsid w:val="20DE2F6F"/>
    <w:rsid w:val="20F73CD0"/>
    <w:rsid w:val="21016835"/>
    <w:rsid w:val="2103788C"/>
    <w:rsid w:val="210A5FDB"/>
    <w:rsid w:val="211143B8"/>
    <w:rsid w:val="212E110A"/>
    <w:rsid w:val="21414854"/>
    <w:rsid w:val="21456079"/>
    <w:rsid w:val="214C404F"/>
    <w:rsid w:val="214D2708"/>
    <w:rsid w:val="214F6B7C"/>
    <w:rsid w:val="215D359E"/>
    <w:rsid w:val="21616402"/>
    <w:rsid w:val="21637C8A"/>
    <w:rsid w:val="2169045E"/>
    <w:rsid w:val="21705B00"/>
    <w:rsid w:val="2177197B"/>
    <w:rsid w:val="217E5731"/>
    <w:rsid w:val="218621DB"/>
    <w:rsid w:val="21B00FEA"/>
    <w:rsid w:val="21B74D15"/>
    <w:rsid w:val="21B94474"/>
    <w:rsid w:val="21C54D4E"/>
    <w:rsid w:val="21CE03D5"/>
    <w:rsid w:val="21E166BF"/>
    <w:rsid w:val="21F50A6B"/>
    <w:rsid w:val="22011A5D"/>
    <w:rsid w:val="223628E4"/>
    <w:rsid w:val="223A5B53"/>
    <w:rsid w:val="22427DF6"/>
    <w:rsid w:val="224902FB"/>
    <w:rsid w:val="224B2F79"/>
    <w:rsid w:val="226863C3"/>
    <w:rsid w:val="22703693"/>
    <w:rsid w:val="22713886"/>
    <w:rsid w:val="22773B58"/>
    <w:rsid w:val="22927CD5"/>
    <w:rsid w:val="22947B89"/>
    <w:rsid w:val="229D7494"/>
    <w:rsid w:val="22A00FB1"/>
    <w:rsid w:val="22A96333"/>
    <w:rsid w:val="22B6271E"/>
    <w:rsid w:val="231873ED"/>
    <w:rsid w:val="23225B07"/>
    <w:rsid w:val="23374673"/>
    <w:rsid w:val="233C353F"/>
    <w:rsid w:val="234259C3"/>
    <w:rsid w:val="234A27DA"/>
    <w:rsid w:val="234C61C7"/>
    <w:rsid w:val="23535C43"/>
    <w:rsid w:val="236156CF"/>
    <w:rsid w:val="23624CD0"/>
    <w:rsid w:val="236540C0"/>
    <w:rsid w:val="2387456F"/>
    <w:rsid w:val="238F77D7"/>
    <w:rsid w:val="239F31CE"/>
    <w:rsid w:val="23B3159A"/>
    <w:rsid w:val="23B771E3"/>
    <w:rsid w:val="23BD6546"/>
    <w:rsid w:val="23E2082D"/>
    <w:rsid w:val="23E703B9"/>
    <w:rsid w:val="23EF236E"/>
    <w:rsid w:val="23F26D6D"/>
    <w:rsid w:val="24070AB0"/>
    <w:rsid w:val="240D336F"/>
    <w:rsid w:val="242E357E"/>
    <w:rsid w:val="24325780"/>
    <w:rsid w:val="243852DB"/>
    <w:rsid w:val="244B2A94"/>
    <w:rsid w:val="24626CD5"/>
    <w:rsid w:val="246503E5"/>
    <w:rsid w:val="24666B66"/>
    <w:rsid w:val="24693489"/>
    <w:rsid w:val="247533ED"/>
    <w:rsid w:val="2490744F"/>
    <w:rsid w:val="24C90620"/>
    <w:rsid w:val="24D0300E"/>
    <w:rsid w:val="24D1700D"/>
    <w:rsid w:val="24D80688"/>
    <w:rsid w:val="24DB4B33"/>
    <w:rsid w:val="24DD6784"/>
    <w:rsid w:val="24E03255"/>
    <w:rsid w:val="24FC2989"/>
    <w:rsid w:val="250A6776"/>
    <w:rsid w:val="250B1CBD"/>
    <w:rsid w:val="25125074"/>
    <w:rsid w:val="251418C2"/>
    <w:rsid w:val="251C4F64"/>
    <w:rsid w:val="2528077D"/>
    <w:rsid w:val="252B2157"/>
    <w:rsid w:val="255E5A2F"/>
    <w:rsid w:val="256178C6"/>
    <w:rsid w:val="25640333"/>
    <w:rsid w:val="25684126"/>
    <w:rsid w:val="257054E3"/>
    <w:rsid w:val="257C011D"/>
    <w:rsid w:val="259701B9"/>
    <w:rsid w:val="25AA1E23"/>
    <w:rsid w:val="25AD114C"/>
    <w:rsid w:val="25BB1960"/>
    <w:rsid w:val="25C07E1A"/>
    <w:rsid w:val="25C70647"/>
    <w:rsid w:val="25C80E1A"/>
    <w:rsid w:val="25E01636"/>
    <w:rsid w:val="260D4783"/>
    <w:rsid w:val="262672AA"/>
    <w:rsid w:val="262875B2"/>
    <w:rsid w:val="263479E1"/>
    <w:rsid w:val="2654456F"/>
    <w:rsid w:val="265A1E63"/>
    <w:rsid w:val="26674902"/>
    <w:rsid w:val="26796AD5"/>
    <w:rsid w:val="26902DFA"/>
    <w:rsid w:val="269B6F64"/>
    <w:rsid w:val="269F1504"/>
    <w:rsid w:val="26A668CD"/>
    <w:rsid w:val="26C326E7"/>
    <w:rsid w:val="26C954B5"/>
    <w:rsid w:val="26D57403"/>
    <w:rsid w:val="27030805"/>
    <w:rsid w:val="271D0C7D"/>
    <w:rsid w:val="27284ADF"/>
    <w:rsid w:val="27355822"/>
    <w:rsid w:val="273D72A9"/>
    <w:rsid w:val="27504B68"/>
    <w:rsid w:val="27547D5E"/>
    <w:rsid w:val="27554AF2"/>
    <w:rsid w:val="27593688"/>
    <w:rsid w:val="27751FCE"/>
    <w:rsid w:val="2776693B"/>
    <w:rsid w:val="277D403E"/>
    <w:rsid w:val="2784673D"/>
    <w:rsid w:val="2787044B"/>
    <w:rsid w:val="278F2B50"/>
    <w:rsid w:val="279C3A7A"/>
    <w:rsid w:val="279F2F63"/>
    <w:rsid w:val="27A8162A"/>
    <w:rsid w:val="27CD5CF6"/>
    <w:rsid w:val="27D04EC1"/>
    <w:rsid w:val="27DC1512"/>
    <w:rsid w:val="27E8605D"/>
    <w:rsid w:val="27F67408"/>
    <w:rsid w:val="27FE18FC"/>
    <w:rsid w:val="28150060"/>
    <w:rsid w:val="282F14C9"/>
    <w:rsid w:val="28436EDC"/>
    <w:rsid w:val="284D19D0"/>
    <w:rsid w:val="2850521F"/>
    <w:rsid w:val="28622524"/>
    <w:rsid w:val="28734B39"/>
    <w:rsid w:val="287E41FB"/>
    <w:rsid w:val="28802714"/>
    <w:rsid w:val="28A74BDB"/>
    <w:rsid w:val="28A84E6A"/>
    <w:rsid w:val="28AD4857"/>
    <w:rsid w:val="28B60DA7"/>
    <w:rsid w:val="28BA7B5D"/>
    <w:rsid w:val="28C84CD7"/>
    <w:rsid w:val="28E214DF"/>
    <w:rsid w:val="28F327DB"/>
    <w:rsid w:val="290D3FB5"/>
    <w:rsid w:val="29115093"/>
    <w:rsid w:val="2919052A"/>
    <w:rsid w:val="292467DA"/>
    <w:rsid w:val="293A2E22"/>
    <w:rsid w:val="29406675"/>
    <w:rsid w:val="2944747D"/>
    <w:rsid w:val="295367BB"/>
    <w:rsid w:val="29737022"/>
    <w:rsid w:val="29755025"/>
    <w:rsid w:val="298940D1"/>
    <w:rsid w:val="29906AF8"/>
    <w:rsid w:val="299122E7"/>
    <w:rsid w:val="299A73E7"/>
    <w:rsid w:val="299B38A7"/>
    <w:rsid w:val="29C11A42"/>
    <w:rsid w:val="29C4274D"/>
    <w:rsid w:val="29EE5DAF"/>
    <w:rsid w:val="2A003885"/>
    <w:rsid w:val="2A13578F"/>
    <w:rsid w:val="2A3A6D91"/>
    <w:rsid w:val="2A3D1440"/>
    <w:rsid w:val="2A416B93"/>
    <w:rsid w:val="2A426385"/>
    <w:rsid w:val="2A4329A3"/>
    <w:rsid w:val="2A455B91"/>
    <w:rsid w:val="2A5730B8"/>
    <w:rsid w:val="2A6247CB"/>
    <w:rsid w:val="2A690B3E"/>
    <w:rsid w:val="2A977C1A"/>
    <w:rsid w:val="2AA638A5"/>
    <w:rsid w:val="2AF16D93"/>
    <w:rsid w:val="2AF3133D"/>
    <w:rsid w:val="2B1C111D"/>
    <w:rsid w:val="2B2C40A6"/>
    <w:rsid w:val="2B2C6344"/>
    <w:rsid w:val="2B6357D9"/>
    <w:rsid w:val="2B6C0135"/>
    <w:rsid w:val="2B7B5855"/>
    <w:rsid w:val="2B9B47BD"/>
    <w:rsid w:val="2B9E456C"/>
    <w:rsid w:val="2BAE251B"/>
    <w:rsid w:val="2BC166DE"/>
    <w:rsid w:val="2BD36523"/>
    <w:rsid w:val="2BE97A05"/>
    <w:rsid w:val="2BEB05EE"/>
    <w:rsid w:val="2BFC2C3D"/>
    <w:rsid w:val="2C075AB8"/>
    <w:rsid w:val="2C085BFF"/>
    <w:rsid w:val="2C091FD6"/>
    <w:rsid w:val="2C0A6D11"/>
    <w:rsid w:val="2C1A6FD8"/>
    <w:rsid w:val="2C363317"/>
    <w:rsid w:val="2C396841"/>
    <w:rsid w:val="2C4C11A8"/>
    <w:rsid w:val="2C5B3469"/>
    <w:rsid w:val="2C7351A0"/>
    <w:rsid w:val="2C737A3B"/>
    <w:rsid w:val="2CA37018"/>
    <w:rsid w:val="2CA52A3F"/>
    <w:rsid w:val="2CCB51A9"/>
    <w:rsid w:val="2CD56F5C"/>
    <w:rsid w:val="2CE13031"/>
    <w:rsid w:val="2CE65336"/>
    <w:rsid w:val="2CE7488B"/>
    <w:rsid w:val="2CF05933"/>
    <w:rsid w:val="2CF63B90"/>
    <w:rsid w:val="2D03507C"/>
    <w:rsid w:val="2D127C1B"/>
    <w:rsid w:val="2D262DBF"/>
    <w:rsid w:val="2D28493D"/>
    <w:rsid w:val="2D3A058A"/>
    <w:rsid w:val="2D555C69"/>
    <w:rsid w:val="2D612180"/>
    <w:rsid w:val="2D905FEB"/>
    <w:rsid w:val="2D95008D"/>
    <w:rsid w:val="2DAB482D"/>
    <w:rsid w:val="2DC913EE"/>
    <w:rsid w:val="2DD34C1A"/>
    <w:rsid w:val="2DE70A3D"/>
    <w:rsid w:val="2E1939DF"/>
    <w:rsid w:val="2E22367F"/>
    <w:rsid w:val="2E236642"/>
    <w:rsid w:val="2E240843"/>
    <w:rsid w:val="2E266841"/>
    <w:rsid w:val="2E2D4F83"/>
    <w:rsid w:val="2E4E6B0F"/>
    <w:rsid w:val="2E6C5053"/>
    <w:rsid w:val="2E75024A"/>
    <w:rsid w:val="2EDE6191"/>
    <w:rsid w:val="2EE045C1"/>
    <w:rsid w:val="2EE21190"/>
    <w:rsid w:val="2EE32A94"/>
    <w:rsid w:val="2F003D30"/>
    <w:rsid w:val="2F0265A5"/>
    <w:rsid w:val="2F077C75"/>
    <w:rsid w:val="2F1F6AF6"/>
    <w:rsid w:val="2F20758A"/>
    <w:rsid w:val="2F2B193D"/>
    <w:rsid w:val="2F300132"/>
    <w:rsid w:val="2F325CD9"/>
    <w:rsid w:val="2F4058F6"/>
    <w:rsid w:val="2F602D18"/>
    <w:rsid w:val="2F6921CE"/>
    <w:rsid w:val="2F6D2373"/>
    <w:rsid w:val="2F93613E"/>
    <w:rsid w:val="2FA44162"/>
    <w:rsid w:val="2FAA43A0"/>
    <w:rsid w:val="2FB01D0D"/>
    <w:rsid w:val="2FBF4A0C"/>
    <w:rsid w:val="2FC8485F"/>
    <w:rsid w:val="2FE267D0"/>
    <w:rsid w:val="2FE8012F"/>
    <w:rsid w:val="2FF645B9"/>
    <w:rsid w:val="3007744B"/>
    <w:rsid w:val="30151DF6"/>
    <w:rsid w:val="30273175"/>
    <w:rsid w:val="30293D47"/>
    <w:rsid w:val="302D4F17"/>
    <w:rsid w:val="30431528"/>
    <w:rsid w:val="3050104A"/>
    <w:rsid w:val="30633437"/>
    <w:rsid w:val="30722A58"/>
    <w:rsid w:val="30780B22"/>
    <w:rsid w:val="30A144A4"/>
    <w:rsid w:val="30AE47FF"/>
    <w:rsid w:val="30AF3567"/>
    <w:rsid w:val="30D63A9B"/>
    <w:rsid w:val="30E63923"/>
    <w:rsid w:val="30E81D5E"/>
    <w:rsid w:val="30EB1611"/>
    <w:rsid w:val="310E0338"/>
    <w:rsid w:val="31297F23"/>
    <w:rsid w:val="314D67C9"/>
    <w:rsid w:val="315662F7"/>
    <w:rsid w:val="3163664A"/>
    <w:rsid w:val="316B30D0"/>
    <w:rsid w:val="31797F50"/>
    <w:rsid w:val="318058A4"/>
    <w:rsid w:val="3181292C"/>
    <w:rsid w:val="31825C47"/>
    <w:rsid w:val="318F4545"/>
    <w:rsid w:val="31C439F7"/>
    <w:rsid w:val="31C6214C"/>
    <w:rsid w:val="31D037FF"/>
    <w:rsid w:val="31D0737B"/>
    <w:rsid w:val="31DB71F4"/>
    <w:rsid w:val="31E04048"/>
    <w:rsid w:val="31F07D55"/>
    <w:rsid w:val="321942DC"/>
    <w:rsid w:val="32395F94"/>
    <w:rsid w:val="325E0B8C"/>
    <w:rsid w:val="32912D8C"/>
    <w:rsid w:val="32941543"/>
    <w:rsid w:val="329847B7"/>
    <w:rsid w:val="32B00A06"/>
    <w:rsid w:val="32B21A88"/>
    <w:rsid w:val="32CA475C"/>
    <w:rsid w:val="32D11737"/>
    <w:rsid w:val="32D318FE"/>
    <w:rsid w:val="32DA242C"/>
    <w:rsid w:val="32F706D5"/>
    <w:rsid w:val="330A58DD"/>
    <w:rsid w:val="3320708B"/>
    <w:rsid w:val="33343B58"/>
    <w:rsid w:val="33394161"/>
    <w:rsid w:val="333B0A29"/>
    <w:rsid w:val="33411F4B"/>
    <w:rsid w:val="33483AD2"/>
    <w:rsid w:val="334B265F"/>
    <w:rsid w:val="334F7634"/>
    <w:rsid w:val="33596590"/>
    <w:rsid w:val="33717E91"/>
    <w:rsid w:val="3378710E"/>
    <w:rsid w:val="337E1725"/>
    <w:rsid w:val="338F21E3"/>
    <w:rsid w:val="33936021"/>
    <w:rsid w:val="339E14E9"/>
    <w:rsid w:val="33A245B5"/>
    <w:rsid w:val="33AA630C"/>
    <w:rsid w:val="33C26817"/>
    <w:rsid w:val="33F161B9"/>
    <w:rsid w:val="34006589"/>
    <w:rsid w:val="3419776F"/>
    <w:rsid w:val="342547CC"/>
    <w:rsid w:val="342F25E8"/>
    <w:rsid w:val="34323857"/>
    <w:rsid w:val="343D58AA"/>
    <w:rsid w:val="34454DE2"/>
    <w:rsid w:val="344A3DF5"/>
    <w:rsid w:val="345A06BB"/>
    <w:rsid w:val="34704B79"/>
    <w:rsid w:val="347F2E1E"/>
    <w:rsid w:val="34847595"/>
    <w:rsid w:val="34887254"/>
    <w:rsid w:val="3491031D"/>
    <w:rsid w:val="34916F50"/>
    <w:rsid w:val="34BD2F63"/>
    <w:rsid w:val="34C563B1"/>
    <w:rsid w:val="34CC437D"/>
    <w:rsid w:val="34D15164"/>
    <w:rsid w:val="34F81AF0"/>
    <w:rsid w:val="35076260"/>
    <w:rsid w:val="351C638D"/>
    <w:rsid w:val="352A2696"/>
    <w:rsid w:val="354557AD"/>
    <w:rsid w:val="355C7EF0"/>
    <w:rsid w:val="355E42D3"/>
    <w:rsid w:val="356148F5"/>
    <w:rsid w:val="35704E0A"/>
    <w:rsid w:val="359812D6"/>
    <w:rsid w:val="35987714"/>
    <w:rsid w:val="35A4488A"/>
    <w:rsid w:val="35B13A51"/>
    <w:rsid w:val="35B96A30"/>
    <w:rsid w:val="35D452C8"/>
    <w:rsid w:val="35D8381D"/>
    <w:rsid w:val="35E74C9D"/>
    <w:rsid w:val="35FA1D28"/>
    <w:rsid w:val="36091D47"/>
    <w:rsid w:val="36144477"/>
    <w:rsid w:val="362D1911"/>
    <w:rsid w:val="36387749"/>
    <w:rsid w:val="3640706D"/>
    <w:rsid w:val="36416E81"/>
    <w:rsid w:val="364F6CC6"/>
    <w:rsid w:val="36563789"/>
    <w:rsid w:val="366B0F03"/>
    <w:rsid w:val="3676282C"/>
    <w:rsid w:val="367E7F84"/>
    <w:rsid w:val="367F6173"/>
    <w:rsid w:val="36844819"/>
    <w:rsid w:val="36B3055E"/>
    <w:rsid w:val="36C53026"/>
    <w:rsid w:val="36C87DB0"/>
    <w:rsid w:val="36DF2844"/>
    <w:rsid w:val="36E91DDA"/>
    <w:rsid w:val="36F6021C"/>
    <w:rsid w:val="37021CD2"/>
    <w:rsid w:val="37045C33"/>
    <w:rsid w:val="37297FC9"/>
    <w:rsid w:val="373D72D4"/>
    <w:rsid w:val="374061A4"/>
    <w:rsid w:val="3743064B"/>
    <w:rsid w:val="375D73CC"/>
    <w:rsid w:val="376171F6"/>
    <w:rsid w:val="376C44DC"/>
    <w:rsid w:val="377D2A29"/>
    <w:rsid w:val="378C667D"/>
    <w:rsid w:val="37905E6E"/>
    <w:rsid w:val="37996322"/>
    <w:rsid w:val="37B86FAC"/>
    <w:rsid w:val="37C87542"/>
    <w:rsid w:val="37E0684D"/>
    <w:rsid w:val="37E640DC"/>
    <w:rsid w:val="37F178B4"/>
    <w:rsid w:val="37F26AB9"/>
    <w:rsid w:val="37F5630F"/>
    <w:rsid w:val="38165B01"/>
    <w:rsid w:val="38413F14"/>
    <w:rsid w:val="384423AB"/>
    <w:rsid w:val="38540DF7"/>
    <w:rsid w:val="386205C8"/>
    <w:rsid w:val="386D3F03"/>
    <w:rsid w:val="38712A3A"/>
    <w:rsid w:val="387D3480"/>
    <w:rsid w:val="38952CD3"/>
    <w:rsid w:val="389900AB"/>
    <w:rsid w:val="389D2818"/>
    <w:rsid w:val="38AD7048"/>
    <w:rsid w:val="38B734B2"/>
    <w:rsid w:val="38D9561E"/>
    <w:rsid w:val="390A3E62"/>
    <w:rsid w:val="390C2202"/>
    <w:rsid w:val="391A1215"/>
    <w:rsid w:val="39373B63"/>
    <w:rsid w:val="397153BD"/>
    <w:rsid w:val="3982371F"/>
    <w:rsid w:val="39934FC5"/>
    <w:rsid w:val="39BB019C"/>
    <w:rsid w:val="39C7283B"/>
    <w:rsid w:val="39CB15D2"/>
    <w:rsid w:val="39E61045"/>
    <w:rsid w:val="39F87FC0"/>
    <w:rsid w:val="39F97C32"/>
    <w:rsid w:val="39FA6A00"/>
    <w:rsid w:val="39FB3304"/>
    <w:rsid w:val="3A0316E2"/>
    <w:rsid w:val="3A0825F2"/>
    <w:rsid w:val="3A0E7D2B"/>
    <w:rsid w:val="3A3A2FB1"/>
    <w:rsid w:val="3A3F744B"/>
    <w:rsid w:val="3A404C92"/>
    <w:rsid w:val="3A421B49"/>
    <w:rsid w:val="3A457CD8"/>
    <w:rsid w:val="3A647E89"/>
    <w:rsid w:val="3A6F2DE0"/>
    <w:rsid w:val="3A8F08F3"/>
    <w:rsid w:val="3A951698"/>
    <w:rsid w:val="3AA63A47"/>
    <w:rsid w:val="3AB670EB"/>
    <w:rsid w:val="3AC0487A"/>
    <w:rsid w:val="3ADD2AAF"/>
    <w:rsid w:val="3AE308FC"/>
    <w:rsid w:val="3AEB6882"/>
    <w:rsid w:val="3B0345A6"/>
    <w:rsid w:val="3B0651C2"/>
    <w:rsid w:val="3B1351C7"/>
    <w:rsid w:val="3B1F2156"/>
    <w:rsid w:val="3B2E5F00"/>
    <w:rsid w:val="3B3304D8"/>
    <w:rsid w:val="3B3361A0"/>
    <w:rsid w:val="3B3964C5"/>
    <w:rsid w:val="3B3C7DE8"/>
    <w:rsid w:val="3B3F4E6E"/>
    <w:rsid w:val="3B476CBF"/>
    <w:rsid w:val="3B495048"/>
    <w:rsid w:val="3B540C26"/>
    <w:rsid w:val="3B546265"/>
    <w:rsid w:val="3B7A6452"/>
    <w:rsid w:val="3BA81EF8"/>
    <w:rsid w:val="3BB64411"/>
    <w:rsid w:val="3BE10F9D"/>
    <w:rsid w:val="3BE3415F"/>
    <w:rsid w:val="3BEA5E7B"/>
    <w:rsid w:val="3BEC1C5F"/>
    <w:rsid w:val="3BF427F1"/>
    <w:rsid w:val="3BF74D14"/>
    <w:rsid w:val="3C015E59"/>
    <w:rsid w:val="3C06174F"/>
    <w:rsid w:val="3C1561DF"/>
    <w:rsid w:val="3C176091"/>
    <w:rsid w:val="3C2279B2"/>
    <w:rsid w:val="3C246BD7"/>
    <w:rsid w:val="3C261F10"/>
    <w:rsid w:val="3C276508"/>
    <w:rsid w:val="3C2C75CF"/>
    <w:rsid w:val="3C2E7763"/>
    <w:rsid w:val="3C434D7B"/>
    <w:rsid w:val="3C4B54D2"/>
    <w:rsid w:val="3C4D04AE"/>
    <w:rsid w:val="3C546DC3"/>
    <w:rsid w:val="3C565F49"/>
    <w:rsid w:val="3C5A5986"/>
    <w:rsid w:val="3C651B2A"/>
    <w:rsid w:val="3C6E0EDD"/>
    <w:rsid w:val="3C746590"/>
    <w:rsid w:val="3C8C2E85"/>
    <w:rsid w:val="3CAA5F92"/>
    <w:rsid w:val="3CAE0250"/>
    <w:rsid w:val="3CBB6098"/>
    <w:rsid w:val="3CCA32FA"/>
    <w:rsid w:val="3CCF7852"/>
    <w:rsid w:val="3CF23922"/>
    <w:rsid w:val="3D0123A9"/>
    <w:rsid w:val="3D1F5C1C"/>
    <w:rsid w:val="3D1F67E7"/>
    <w:rsid w:val="3D2C2237"/>
    <w:rsid w:val="3D412277"/>
    <w:rsid w:val="3D4F284B"/>
    <w:rsid w:val="3D63785A"/>
    <w:rsid w:val="3D653053"/>
    <w:rsid w:val="3D6E5B79"/>
    <w:rsid w:val="3D6E7086"/>
    <w:rsid w:val="3D744C69"/>
    <w:rsid w:val="3D7A6738"/>
    <w:rsid w:val="3D802C95"/>
    <w:rsid w:val="3D92032C"/>
    <w:rsid w:val="3D955B0C"/>
    <w:rsid w:val="3DA27DE8"/>
    <w:rsid w:val="3DAB6E1F"/>
    <w:rsid w:val="3DD0620B"/>
    <w:rsid w:val="3DE30C92"/>
    <w:rsid w:val="3DF72B91"/>
    <w:rsid w:val="3E060D80"/>
    <w:rsid w:val="3E076D70"/>
    <w:rsid w:val="3E097388"/>
    <w:rsid w:val="3E184D42"/>
    <w:rsid w:val="3E261245"/>
    <w:rsid w:val="3E2A5821"/>
    <w:rsid w:val="3E2F7DEF"/>
    <w:rsid w:val="3E410408"/>
    <w:rsid w:val="3E580937"/>
    <w:rsid w:val="3E6B2818"/>
    <w:rsid w:val="3E6E5AE4"/>
    <w:rsid w:val="3E703EDC"/>
    <w:rsid w:val="3E7E1BF3"/>
    <w:rsid w:val="3E92115C"/>
    <w:rsid w:val="3E982F55"/>
    <w:rsid w:val="3E98382E"/>
    <w:rsid w:val="3EBC72B1"/>
    <w:rsid w:val="3ED4293B"/>
    <w:rsid w:val="3ED443A7"/>
    <w:rsid w:val="3EE4275A"/>
    <w:rsid w:val="3EEB01C0"/>
    <w:rsid w:val="3EF1511E"/>
    <w:rsid w:val="3F295513"/>
    <w:rsid w:val="3F3D0AFD"/>
    <w:rsid w:val="3F4B6591"/>
    <w:rsid w:val="3F63789D"/>
    <w:rsid w:val="3F734DDA"/>
    <w:rsid w:val="3F7D6CF3"/>
    <w:rsid w:val="3F952C16"/>
    <w:rsid w:val="3FA6274A"/>
    <w:rsid w:val="3FA96757"/>
    <w:rsid w:val="3FAB04BE"/>
    <w:rsid w:val="3FAE0285"/>
    <w:rsid w:val="3FB66C7D"/>
    <w:rsid w:val="3FD06BC5"/>
    <w:rsid w:val="3FD15BF6"/>
    <w:rsid w:val="3FF032A0"/>
    <w:rsid w:val="3FF40868"/>
    <w:rsid w:val="3FFC5733"/>
    <w:rsid w:val="3FFD3275"/>
    <w:rsid w:val="400A02E9"/>
    <w:rsid w:val="401018DA"/>
    <w:rsid w:val="401D79C8"/>
    <w:rsid w:val="4046488B"/>
    <w:rsid w:val="405655B0"/>
    <w:rsid w:val="40700DE0"/>
    <w:rsid w:val="408B0CF7"/>
    <w:rsid w:val="40903C3F"/>
    <w:rsid w:val="409202A7"/>
    <w:rsid w:val="40A05DF3"/>
    <w:rsid w:val="40B5722A"/>
    <w:rsid w:val="40F04958"/>
    <w:rsid w:val="40FB644F"/>
    <w:rsid w:val="412374A9"/>
    <w:rsid w:val="413D0756"/>
    <w:rsid w:val="41606440"/>
    <w:rsid w:val="417A39DD"/>
    <w:rsid w:val="41823A96"/>
    <w:rsid w:val="41827816"/>
    <w:rsid w:val="41874036"/>
    <w:rsid w:val="41A43C6A"/>
    <w:rsid w:val="41AF227D"/>
    <w:rsid w:val="41B73C66"/>
    <w:rsid w:val="41CA7FDD"/>
    <w:rsid w:val="41D903D0"/>
    <w:rsid w:val="41DC4395"/>
    <w:rsid w:val="41E573DE"/>
    <w:rsid w:val="41EC543F"/>
    <w:rsid w:val="41EF72D2"/>
    <w:rsid w:val="41F42DB5"/>
    <w:rsid w:val="4205107A"/>
    <w:rsid w:val="42060D1C"/>
    <w:rsid w:val="420D5755"/>
    <w:rsid w:val="42216C53"/>
    <w:rsid w:val="42227B2D"/>
    <w:rsid w:val="422B4781"/>
    <w:rsid w:val="422F7509"/>
    <w:rsid w:val="42392018"/>
    <w:rsid w:val="4255509A"/>
    <w:rsid w:val="42585D10"/>
    <w:rsid w:val="42594384"/>
    <w:rsid w:val="42666990"/>
    <w:rsid w:val="427908FB"/>
    <w:rsid w:val="4294651F"/>
    <w:rsid w:val="429F50CC"/>
    <w:rsid w:val="42BC009D"/>
    <w:rsid w:val="42C30D16"/>
    <w:rsid w:val="42E44DDB"/>
    <w:rsid w:val="42E5277C"/>
    <w:rsid w:val="42FD1293"/>
    <w:rsid w:val="42FE114C"/>
    <w:rsid w:val="42FF6FB0"/>
    <w:rsid w:val="43033467"/>
    <w:rsid w:val="430A1314"/>
    <w:rsid w:val="431A63CE"/>
    <w:rsid w:val="431C5AD6"/>
    <w:rsid w:val="432A06BA"/>
    <w:rsid w:val="432F47DB"/>
    <w:rsid w:val="4333406E"/>
    <w:rsid w:val="43367899"/>
    <w:rsid w:val="435142CB"/>
    <w:rsid w:val="435D6B3C"/>
    <w:rsid w:val="43732D9C"/>
    <w:rsid w:val="439A393F"/>
    <w:rsid w:val="439E680D"/>
    <w:rsid w:val="43A5372F"/>
    <w:rsid w:val="43A84BB1"/>
    <w:rsid w:val="43AC2F47"/>
    <w:rsid w:val="43E900EC"/>
    <w:rsid w:val="43EB541E"/>
    <w:rsid w:val="44015C76"/>
    <w:rsid w:val="441C21F9"/>
    <w:rsid w:val="442937F3"/>
    <w:rsid w:val="44294A2F"/>
    <w:rsid w:val="442A0399"/>
    <w:rsid w:val="444118F2"/>
    <w:rsid w:val="4442773C"/>
    <w:rsid w:val="445739D7"/>
    <w:rsid w:val="44620E0C"/>
    <w:rsid w:val="44650D4E"/>
    <w:rsid w:val="446B42E9"/>
    <w:rsid w:val="446F0A8C"/>
    <w:rsid w:val="449D4A52"/>
    <w:rsid w:val="44A75E58"/>
    <w:rsid w:val="44B56B23"/>
    <w:rsid w:val="44BC0D84"/>
    <w:rsid w:val="44CA261A"/>
    <w:rsid w:val="44D163E6"/>
    <w:rsid w:val="44D94CC3"/>
    <w:rsid w:val="44F37A6F"/>
    <w:rsid w:val="44FF2A23"/>
    <w:rsid w:val="45005B84"/>
    <w:rsid w:val="45025DA1"/>
    <w:rsid w:val="450555A3"/>
    <w:rsid w:val="45115F01"/>
    <w:rsid w:val="45122F8C"/>
    <w:rsid w:val="451E04A7"/>
    <w:rsid w:val="45261832"/>
    <w:rsid w:val="45573311"/>
    <w:rsid w:val="458A3984"/>
    <w:rsid w:val="45A47748"/>
    <w:rsid w:val="45E91EF8"/>
    <w:rsid w:val="45F05295"/>
    <w:rsid w:val="46025A63"/>
    <w:rsid w:val="460572E4"/>
    <w:rsid w:val="460D6F2F"/>
    <w:rsid w:val="463A6D05"/>
    <w:rsid w:val="46570445"/>
    <w:rsid w:val="466E1763"/>
    <w:rsid w:val="4696381A"/>
    <w:rsid w:val="469C61A0"/>
    <w:rsid w:val="469E4D83"/>
    <w:rsid w:val="46A35255"/>
    <w:rsid w:val="46B93BD2"/>
    <w:rsid w:val="46C54B2E"/>
    <w:rsid w:val="46C57FB3"/>
    <w:rsid w:val="46CF26B8"/>
    <w:rsid w:val="46E60C14"/>
    <w:rsid w:val="46E67924"/>
    <w:rsid w:val="46EA5DF0"/>
    <w:rsid w:val="46F72197"/>
    <w:rsid w:val="47065702"/>
    <w:rsid w:val="471D64BA"/>
    <w:rsid w:val="4722095D"/>
    <w:rsid w:val="47325EF9"/>
    <w:rsid w:val="473D7B9B"/>
    <w:rsid w:val="47477E01"/>
    <w:rsid w:val="47623CE5"/>
    <w:rsid w:val="47627B4F"/>
    <w:rsid w:val="478065FA"/>
    <w:rsid w:val="479D14A4"/>
    <w:rsid w:val="47AB04C3"/>
    <w:rsid w:val="47B0301D"/>
    <w:rsid w:val="47B5422A"/>
    <w:rsid w:val="47C5195C"/>
    <w:rsid w:val="47C90DFF"/>
    <w:rsid w:val="47D55C43"/>
    <w:rsid w:val="47DE4FA0"/>
    <w:rsid w:val="47E7712B"/>
    <w:rsid w:val="4800396E"/>
    <w:rsid w:val="480150AB"/>
    <w:rsid w:val="480150F7"/>
    <w:rsid w:val="480567A8"/>
    <w:rsid w:val="480A3DDC"/>
    <w:rsid w:val="480C4F09"/>
    <w:rsid w:val="48255876"/>
    <w:rsid w:val="48295EED"/>
    <w:rsid w:val="483113ED"/>
    <w:rsid w:val="4835014A"/>
    <w:rsid w:val="48371C38"/>
    <w:rsid w:val="485E43FA"/>
    <w:rsid w:val="48612197"/>
    <w:rsid w:val="486A2F2F"/>
    <w:rsid w:val="487050FD"/>
    <w:rsid w:val="48735E84"/>
    <w:rsid w:val="488C2AEA"/>
    <w:rsid w:val="489D570B"/>
    <w:rsid w:val="48A02C10"/>
    <w:rsid w:val="48A36A76"/>
    <w:rsid w:val="48AC68AB"/>
    <w:rsid w:val="48B33E21"/>
    <w:rsid w:val="48C91FFE"/>
    <w:rsid w:val="48E10B50"/>
    <w:rsid w:val="48E92096"/>
    <w:rsid w:val="48E94E59"/>
    <w:rsid w:val="48EA786F"/>
    <w:rsid w:val="48F971E9"/>
    <w:rsid w:val="4921269A"/>
    <w:rsid w:val="492A43AD"/>
    <w:rsid w:val="492F2FA0"/>
    <w:rsid w:val="493B7FCD"/>
    <w:rsid w:val="493D2548"/>
    <w:rsid w:val="493D69AF"/>
    <w:rsid w:val="495E1663"/>
    <w:rsid w:val="49611EDC"/>
    <w:rsid w:val="496444ED"/>
    <w:rsid w:val="49663272"/>
    <w:rsid w:val="496A3107"/>
    <w:rsid w:val="49964953"/>
    <w:rsid w:val="49B224DA"/>
    <w:rsid w:val="49C12573"/>
    <w:rsid w:val="49C32D23"/>
    <w:rsid w:val="49C753D0"/>
    <w:rsid w:val="49CF1D66"/>
    <w:rsid w:val="49D414EB"/>
    <w:rsid w:val="49D94A90"/>
    <w:rsid w:val="49E50578"/>
    <w:rsid w:val="49F57DAE"/>
    <w:rsid w:val="49F74FD8"/>
    <w:rsid w:val="4A0060BA"/>
    <w:rsid w:val="4A045D47"/>
    <w:rsid w:val="4A1437F0"/>
    <w:rsid w:val="4A23486C"/>
    <w:rsid w:val="4A2571CF"/>
    <w:rsid w:val="4A2D5C9D"/>
    <w:rsid w:val="4A3C7C03"/>
    <w:rsid w:val="4A3D7E5D"/>
    <w:rsid w:val="4A572C3F"/>
    <w:rsid w:val="4A617CFE"/>
    <w:rsid w:val="4A6D728B"/>
    <w:rsid w:val="4A741851"/>
    <w:rsid w:val="4A840CAE"/>
    <w:rsid w:val="4A886B21"/>
    <w:rsid w:val="4A8D3CCF"/>
    <w:rsid w:val="4A9125D9"/>
    <w:rsid w:val="4AA10AF9"/>
    <w:rsid w:val="4AB4609F"/>
    <w:rsid w:val="4AB560C4"/>
    <w:rsid w:val="4AE27C19"/>
    <w:rsid w:val="4AF657B0"/>
    <w:rsid w:val="4B162F60"/>
    <w:rsid w:val="4B273B23"/>
    <w:rsid w:val="4B3C23DB"/>
    <w:rsid w:val="4B3C7BC1"/>
    <w:rsid w:val="4B5A3CD1"/>
    <w:rsid w:val="4B5B39FD"/>
    <w:rsid w:val="4B6D1182"/>
    <w:rsid w:val="4B832AEA"/>
    <w:rsid w:val="4B8561C8"/>
    <w:rsid w:val="4B8C2D7C"/>
    <w:rsid w:val="4BB123B7"/>
    <w:rsid w:val="4BB95945"/>
    <w:rsid w:val="4BC021AF"/>
    <w:rsid w:val="4BEA2810"/>
    <w:rsid w:val="4C274389"/>
    <w:rsid w:val="4C3F7C04"/>
    <w:rsid w:val="4C4E2B12"/>
    <w:rsid w:val="4C6202C7"/>
    <w:rsid w:val="4C6E0E5C"/>
    <w:rsid w:val="4C763B64"/>
    <w:rsid w:val="4C766274"/>
    <w:rsid w:val="4C7C200C"/>
    <w:rsid w:val="4C922A5A"/>
    <w:rsid w:val="4C9A3C75"/>
    <w:rsid w:val="4CA76364"/>
    <w:rsid w:val="4CC13BBD"/>
    <w:rsid w:val="4CCB7778"/>
    <w:rsid w:val="4CD34C5E"/>
    <w:rsid w:val="4CDF7630"/>
    <w:rsid w:val="4CE27005"/>
    <w:rsid w:val="4CE96B00"/>
    <w:rsid w:val="4CEB013E"/>
    <w:rsid w:val="4D2A0CC7"/>
    <w:rsid w:val="4D395E2D"/>
    <w:rsid w:val="4D44202F"/>
    <w:rsid w:val="4D521059"/>
    <w:rsid w:val="4D5D6309"/>
    <w:rsid w:val="4D7854A6"/>
    <w:rsid w:val="4D833D7E"/>
    <w:rsid w:val="4D83569D"/>
    <w:rsid w:val="4D963D41"/>
    <w:rsid w:val="4D9F1AC8"/>
    <w:rsid w:val="4DA74E54"/>
    <w:rsid w:val="4DB21152"/>
    <w:rsid w:val="4DCF196D"/>
    <w:rsid w:val="4DD5339C"/>
    <w:rsid w:val="4E017759"/>
    <w:rsid w:val="4E3B63C5"/>
    <w:rsid w:val="4E4820FE"/>
    <w:rsid w:val="4E4D143F"/>
    <w:rsid w:val="4E5204B9"/>
    <w:rsid w:val="4E6F2853"/>
    <w:rsid w:val="4E7136D8"/>
    <w:rsid w:val="4E787BEB"/>
    <w:rsid w:val="4E7C0831"/>
    <w:rsid w:val="4E851744"/>
    <w:rsid w:val="4E851820"/>
    <w:rsid w:val="4E9870D6"/>
    <w:rsid w:val="4E9B1642"/>
    <w:rsid w:val="4E9D7C85"/>
    <w:rsid w:val="4E9F4BED"/>
    <w:rsid w:val="4EA07D82"/>
    <w:rsid w:val="4EB8040B"/>
    <w:rsid w:val="4EB80AA2"/>
    <w:rsid w:val="4ED93228"/>
    <w:rsid w:val="4EE26FD7"/>
    <w:rsid w:val="4F055A67"/>
    <w:rsid w:val="4F0C4046"/>
    <w:rsid w:val="4F1946D9"/>
    <w:rsid w:val="4F2A15E4"/>
    <w:rsid w:val="4F2C2354"/>
    <w:rsid w:val="4F337AC0"/>
    <w:rsid w:val="4F54096F"/>
    <w:rsid w:val="4F54299B"/>
    <w:rsid w:val="4F956AC2"/>
    <w:rsid w:val="4FC2392B"/>
    <w:rsid w:val="4FC5016E"/>
    <w:rsid w:val="4FC60B90"/>
    <w:rsid w:val="4FD16143"/>
    <w:rsid w:val="4FD60DAE"/>
    <w:rsid w:val="4FE32CEC"/>
    <w:rsid w:val="4FEF7F4B"/>
    <w:rsid w:val="4FF0690E"/>
    <w:rsid w:val="500D3A77"/>
    <w:rsid w:val="500D3B2F"/>
    <w:rsid w:val="50147062"/>
    <w:rsid w:val="502E6EA0"/>
    <w:rsid w:val="50364461"/>
    <w:rsid w:val="503B37AF"/>
    <w:rsid w:val="507B06DC"/>
    <w:rsid w:val="509937D9"/>
    <w:rsid w:val="50AD73C8"/>
    <w:rsid w:val="50B1748A"/>
    <w:rsid w:val="50C93A01"/>
    <w:rsid w:val="50E827C6"/>
    <w:rsid w:val="50F74F41"/>
    <w:rsid w:val="510246A9"/>
    <w:rsid w:val="51147033"/>
    <w:rsid w:val="511A5796"/>
    <w:rsid w:val="511A6018"/>
    <w:rsid w:val="516A2604"/>
    <w:rsid w:val="516A5E9E"/>
    <w:rsid w:val="51765087"/>
    <w:rsid w:val="51995A3E"/>
    <w:rsid w:val="51BF33A7"/>
    <w:rsid w:val="51C3182D"/>
    <w:rsid w:val="51C84E6A"/>
    <w:rsid w:val="51D17659"/>
    <w:rsid w:val="51DD4A01"/>
    <w:rsid w:val="51E303BF"/>
    <w:rsid w:val="51E85FA0"/>
    <w:rsid w:val="51F05150"/>
    <w:rsid w:val="51F65963"/>
    <w:rsid w:val="52121C26"/>
    <w:rsid w:val="521D7117"/>
    <w:rsid w:val="521F2004"/>
    <w:rsid w:val="52265869"/>
    <w:rsid w:val="522858B2"/>
    <w:rsid w:val="523560EF"/>
    <w:rsid w:val="524D765D"/>
    <w:rsid w:val="524F1478"/>
    <w:rsid w:val="525B2401"/>
    <w:rsid w:val="527F4E5E"/>
    <w:rsid w:val="52B67844"/>
    <w:rsid w:val="52BF43A8"/>
    <w:rsid w:val="52CD19EA"/>
    <w:rsid w:val="52FB58B2"/>
    <w:rsid w:val="5301559A"/>
    <w:rsid w:val="53436F8C"/>
    <w:rsid w:val="538761DC"/>
    <w:rsid w:val="53887942"/>
    <w:rsid w:val="538979E0"/>
    <w:rsid w:val="5397615F"/>
    <w:rsid w:val="53A04176"/>
    <w:rsid w:val="53A20D2D"/>
    <w:rsid w:val="53A95A86"/>
    <w:rsid w:val="53DF56E3"/>
    <w:rsid w:val="53E8710A"/>
    <w:rsid w:val="53EB5548"/>
    <w:rsid w:val="53ED356C"/>
    <w:rsid w:val="53EF03F4"/>
    <w:rsid w:val="53FD1131"/>
    <w:rsid w:val="54021AB4"/>
    <w:rsid w:val="54025B97"/>
    <w:rsid w:val="540C0661"/>
    <w:rsid w:val="542150E7"/>
    <w:rsid w:val="54352C25"/>
    <w:rsid w:val="54361A4E"/>
    <w:rsid w:val="543D431A"/>
    <w:rsid w:val="546E3B60"/>
    <w:rsid w:val="54757EE1"/>
    <w:rsid w:val="547A2F29"/>
    <w:rsid w:val="548522D8"/>
    <w:rsid w:val="548D7D68"/>
    <w:rsid w:val="549335A1"/>
    <w:rsid w:val="54945584"/>
    <w:rsid w:val="549A4C72"/>
    <w:rsid w:val="54B27F88"/>
    <w:rsid w:val="54DF35BC"/>
    <w:rsid w:val="54DF69A8"/>
    <w:rsid w:val="54ED566C"/>
    <w:rsid w:val="55244149"/>
    <w:rsid w:val="552C2F87"/>
    <w:rsid w:val="552C79B1"/>
    <w:rsid w:val="5551257D"/>
    <w:rsid w:val="55556715"/>
    <w:rsid w:val="559A74BC"/>
    <w:rsid w:val="55A114C9"/>
    <w:rsid w:val="55B040E0"/>
    <w:rsid w:val="55C04BB8"/>
    <w:rsid w:val="55C233A9"/>
    <w:rsid w:val="55CB2960"/>
    <w:rsid w:val="55DB0EF2"/>
    <w:rsid w:val="55F9539D"/>
    <w:rsid w:val="561E48E7"/>
    <w:rsid w:val="56247C98"/>
    <w:rsid w:val="56607466"/>
    <w:rsid w:val="568937E8"/>
    <w:rsid w:val="568D096D"/>
    <w:rsid w:val="569F22F2"/>
    <w:rsid w:val="56A8334B"/>
    <w:rsid w:val="56C36402"/>
    <w:rsid w:val="56F65BFC"/>
    <w:rsid w:val="57030F91"/>
    <w:rsid w:val="571122C3"/>
    <w:rsid w:val="57284B93"/>
    <w:rsid w:val="57286F4C"/>
    <w:rsid w:val="574A4FAF"/>
    <w:rsid w:val="575C53FD"/>
    <w:rsid w:val="57620877"/>
    <w:rsid w:val="576350C9"/>
    <w:rsid w:val="5767112C"/>
    <w:rsid w:val="576C09F8"/>
    <w:rsid w:val="57A3571E"/>
    <w:rsid w:val="57A66CC8"/>
    <w:rsid w:val="57B0572C"/>
    <w:rsid w:val="57BE5613"/>
    <w:rsid w:val="57D118C8"/>
    <w:rsid w:val="57D57996"/>
    <w:rsid w:val="57DA7C84"/>
    <w:rsid w:val="57E15232"/>
    <w:rsid w:val="57E5227A"/>
    <w:rsid w:val="57E56BB4"/>
    <w:rsid w:val="580072E8"/>
    <w:rsid w:val="580C3080"/>
    <w:rsid w:val="58135FFA"/>
    <w:rsid w:val="581B2D8B"/>
    <w:rsid w:val="581B4F66"/>
    <w:rsid w:val="58432CFF"/>
    <w:rsid w:val="58470CD5"/>
    <w:rsid w:val="585661A8"/>
    <w:rsid w:val="585D7971"/>
    <w:rsid w:val="585F6F8F"/>
    <w:rsid w:val="5860149A"/>
    <w:rsid w:val="586B48C5"/>
    <w:rsid w:val="58745A95"/>
    <w:rsid w:val="588E45AE"/>
    <w:rsid w:val="58A049D2"/>
    <w:rsid w:val="58A16156"/>
    <w:rsid w:val="58A66736"/>
    <w:rsid w:val="58AC03ED"/>
    <w:rsid w:val="58C50B3E"/>
    <w:rsid w:val="58C715C6"/>
    <w:rsid w:val="58C95455"/>
    <w:rsid w:val="58D14CDB"/>
    <w:rsid w:val="58DB30E2"/>
    <w:rsid w:val="58DD0492"/>
    <w:rsid w:val="58E043BF"/>
    <w:rsid w:val="58E058E7"/>
    <w:rsid w:val="58E51AC0"/>
    <w:rsid w:val="58EE6D53"/>
    <w:rsid w:val="58FC638E"/>
    <w:rsid w:val="58FE7F66"/>
    <w:rsid w:val="590525D2"/>
    <w:rsid w:val="591A6747"/>
    <w:rsid w:val="59320720"/>
    <w:rsid w:val="593A07C8"/>
    <w:rsid w:val="59467E88"/>
    <w:rsid w:val="59595021"/>
    <w:rsid w:val="595C1442"/>
    <w:rsid w:val="595C7E9B"/>
    <w:rsid w:val="59644C5F"/>
    <w:rsid w:val="59665239"/>
    <w:rsid w:val="599B41D0"/>
    <w:rsid w:val="59AF40C6"/>
    <w:rsid w:val="59B15C88"/>
    <w:rsid w:val="59B24C25"/>
    <w:rsid w:val="59CD4E99"/>
    <w:rsid w:val="59F3505F"/>
    <w:rsid w:val="5A01630C"/>
    <w:rsid w:val="5A186E2F"/>
    <w:rsid w:val="5A196F36"/>
    <w:rsid w:val="5A1C02DB"/>
    <w:rsid w:val="5A2B7F12"/>
    <w:rsid w:val="5A2C2B76"/>
    <w:rsid w:val="5A3701FC"/>
    <w:rsid w:val="5A457CAC"/>
    <w:rsid w:val="5A5644F6"/>
    <w:rsid w:val="5A6D74FB"/>
    <w:rsid w:val="5AA62800"/>
    <w:rsid w:val="5AB526DC"/>
    <w:rsid w:val="5AB609CE"/>
    <w:rsid w:val="5ACF56B6"/>
    <w:rsid w:val="5AD40B69"/>
    <w:rsid w:val="5B0A0ADE"/>
    <w:rsid w:val="5B0B7047"/>
    <w:rsid w:val="5B0F5749"/>
    <w:rsid w:val="5B1E265A"/>
    <w:rsid w:val="5B2A0B74"/>
    <w:rsid w:val="5B3C5619"/>
    <w:rsid w:val="5B446F3A"/>
    <w:rsid w:val="5B4A50FE"/>
    <w:rsid w:val="5B571194"/>
    <w:rsid w:val="5B761854"/>
    <w:rsid w:val="5B856979"/>
    <w:rsid w:val="5B924BC3"/>
    <w:rsid w:val="5BB97B65"/>
    <w:rsid w:val="5BC37EB0"/>
    <w:rsid w:val="5BD7122B"/>
    <w:rsid w:val="5BE74599"/>
    <w:rsid w:val="5BEF09B6"/>
    <w:rsid w:val="5BF95676"/>
    <w:rsid w:val="5C043FBA"/>
    <w:rsid w:val="5C366C0C"/>
    <w:rsid w:val="5C397FA1"/>
    <w:rsid w:val="5C3F1448"/>
    <w:rsid w:val="5C4A05CD"/>
    <w:rsid w:val="5C4B5666"/>
    <w:rsid w:val="5C546765"/>
    <w:rsid w:val="5C7C2237"/>
    <w:rsid w:val="5C856D35"/>
    <w:rsid w:val="5C8A6CBA"/>
    <w:rsid w:val="5C9562FC"/>
    <w:rsid w:val="5CC85843"/>
    <w:rsid w:val="5CD276D0"/>
    <w:rsid w:val="5CD41FC7"/>
    <w:rsid w:val="5CD668DC"/>
    <w:rsid w:val="5CDA01D9"/>
    <w:rsid w:val="5CDC5752"/>
    <w:rsid w:val="5CE4461B"/>
    <w:rsid w:val="5CEE2DDD"/>
    <w:rsid w:val="5CF4393D"/>
    <w:rsid w:val="5CFD3A44"/>
    <w:rsid w:val="5D1859C5"/>
    <w:rsid w:val="5D262586"/>
    <w:rsid w:val="5D366C73"/>
    <w:rsid w:val="5D4B5521"/>
    <w:rsid w:val="5D4D3E71"/>
    <w:rsid w:val="5D731FC3"/>
    <w:rsid w:val="5DA97E4E"/>
    <w:rsid w:val="5DC4490C"/>
    <w:rsid w:val="5DC450B7"/>
    <w:rsid w:val="5DC76F68"/>
    <w:rsid w:val="5DD40DC9"/>
    <w:rsid w:val="5DFA26EF"/>
    <w:rsid w:val="5DFB296B"/>
    <w:rsid w:val="5DFE0907"/>
    <w:rsid w:val="5E090331"/>
    <w:rsid w:val="5E20134F"/>
    <w:rsid w:val="5E2D3757"/>
    <w:rsid w:val="5E3873EA"/>
    <w:rsid w:val="5E3C019A"/>
    <w:rsid w:val="5E475582"/>
    <w:rsid w:val="5E492A8A"/>
    <w:rsid w:val="5E51653F"/>
    <w:rsid w:val="5E51744F"/>
    <w:rsid w:val="5E553B4D"/>
    <w:rsid w:val="5E5C6C86"/>
    <w:rsid w:val="5E8A34FA"/>
    <w:rsid w:val="5E926E93"/>
    <w:rsid w:val="5E9A070C"/>
    <w:rsid w:val="5EA57E34"/>
    <w:rsid w:val="5EC63489"/>
    <w:rsid w:val="5EDD5734"/>
    <w:rsid w:val="5EE25D8E"/>
    <w:rsid w:val="5EE735B8"/>
    <w:rsid w:val="5EEC494E"/>
    <w:rsid w:val="5EEF242D"/>
    <w:rsid w:val="5EF9653C"/>
    <w:rsid w:val="5F243B51"/>
    <w:rsid w:val="5F282B0D"/>
    <w:rsid w:val="5F3A2EB6"/>
    <w:rsid w:val="5F4769B4"/>
    <w:rsid w:val="5F5D3D59"/>
    <w:rsid w:val="5F6037E5"/>
    <w:rsid w:val="5F7447C5"/>
    <w:rsid w:val="5F881067"/>
    <w:rsid w:val="5F931453"/>
    <w:rsid w:val="5F9B23BB"/>
    <w:rsid w:val="5FCF6C95"/>
    <w:rsid w:val="5FD62B42"/>
    <w:rsid w:val="5FDC5E6D"/>
    <w:rsid w:val="5FEF5464"/>
    <w:rsid w:val="5FEF5A78"/>
    <w:rsid w:val="5FF22BD9"/>
    <w:rsid w:val="5FF63DF3"/>
    <w:rsid w:val="5FFA6BF0"/>
    <w:rsid w:val="5FFB6363"/>
    <w:rsid w:val="5FFE0538"/>
    <w:rsid w:val="60124CED"/>
    <w:rsid w:val="602838EE"/>
    <w:rsid w:val="602E12E7"/>
    <w:rsid w:val="6035002C"/>
    <w:rsid w:val="604A0DF8"/>
    <w:rsid w:val="604D4ACA"/>
    <w:rsid w:val="605E3DEB"/>
    <w:rsid w:val="606340CA"/>
    <w:rsid w:val="60670F6C"/>
    <w:rsid w:val="60693DE0"/>
    <w:rsid w:val="606D2F2C"/>
    <w:rsid w:val="60A41AE0"/>
    <w:rsid w:val="60C4353C"/>
    <w:rsid w:val="60C656DB"/>
    <w:rsid w:val="60C9430E"/>
    <w:rsid w:val="60E13C45"/>
    <w:rsid w:val="60FD45EE"/>
    <w:rsid w:val="61037123"/>
    <w:rsid w:val="6112550A"/>
    <w:rsid w:val="6116243D"/>
    <w:rsid w:val="611B0604"/>
    <w:rsid w:val="61273F4B"/>
    <w:rsid w:val="61401FB5"/>
    <w:rsid w:val="61467B08"/>
    <w:rsid w:val="61483A01"/>
    <w:rsid w:val="615820BA"/>
    <w:rsid w:val="61975290"/>
    <w:rsid w:val="619E2737"/>
    <w:rsid w:val="61D70A6A"/>
    <w:rsid w:val="61DB2E7B"/>
    <w:rsid w:val="61E02206"/>
    <w:rsid w:val="62003853"/>
    <w:rsid w:val="621804F1"/>
    <w:rsid w:val="62224780"/>
    <w:rsid w:val="62387CB2"/>
    <w:rsid w:val="62452B01"/>
    <w:rsid w:val="624A500A"/>
    <w:rsid w:val="62536AF3"/>
    <w:rsid w:val="625414F4"/>
    <w:rsid w:val="625E3216"/>
    <w:rsid w:val="626B76A0"/>
    <w:rsid w:val="627135C3"/>
    <w:rsid w:val="628268F2"/>
    <w:rsid w:val="62B472CF"/>
    <w:rsid w:val="62BE5A08"/>
    <w:rsid w:val="62C75DF6"/>
    <w:rsid w:val="62D45556"/>
    <w:rsid w:val="62FA11C7"/>
    <w:rsid w:val="63043433"/>
    <w:rsid w:val="6316482A"/>
    <w:rsid w:val="63237154"/>
    <w:rsid w:val="63276B45"/>
    <w:rsid w:val="633D6B94"/>
    <w:rsid w:val="634E154E"/>
    <w:rsid w:val="63543C47"/>
    <w:rsid w:val="635F4929"/>
    <w:rsid w:val="637D6A7E"/>
    <w:rsid w:val="6396004A"/>
    <w:rsid w:val="63A30A68"/>
    <w:rsid w:val="63D30B39"/>
    <w:rsid w:val="63D57119"/>
    <w:rsid w:val="63DF731D"/>
    <w:rsid w:val="63E6558C"/>
    <w:rsid w:val="640426A5"/>
    <w:rsid w:val="640705EA"/>
    <w:rsid w:val="640F0EA5"/>
    <w:rsid w:val="64116364"/>
    <w:rsid w:val="641F64F1"/>
    <w:rsid w:val="642040E6"/>
    <w:rsid w:val="64276A8A"/>
    <w:rsid w:val="64360C3D"/>
    <w:rsid w:val="64576BDF"/>
    <w:rsid w:val="64727DAE"/>
    <w:rsid w:val="6475667E"/>
    <w:rsid w:val="6483713C"/>
    <w:rsid w:val="64844BB6"/>
    <w:rsid w:val="648C6FF9"/>
    <w:rsid w:val="64982685"/>
    <w:rsid w:val="649F7567"/>
    <w:rsid w:val="64A126A7"/>
    <w:rsid w:val="64C26AAE"/>
    <w:rsid w:val="64C93E57"/>
    <w:rsid w:val="64CE083F"/>
    <w:rsid w:val="64F312AD"/>
    <w:rsid w:val="64F40712"/>
    <w:rsid w:val="65125E05"/>
    <w:rsid w:val="651B7A8D"/>
    <w:rsid w:val="651C3115"/>
    <w:rsid w:val="651C5B35"/>
    <w:rsid w:val="65347D28"/>
    <w:rsid w:val="65400265"/>
    <w:rsid w:val="65437424"/>
    <w:rsid w:val="656F6FC0"/>
    <w:rsid w:val="659A1C40"/>
    <w:rsid w:val="65A325B0"/>
    <w:rsid w:val="65A44420"/>
    <w:rsid w:val="65AA5CEF"/>
    <w:rsid w:val="65BA7CFE"/>
    <w:rsid w:val="65D92062"/>
    <w:rsid w:val="65E7776B"/>
    <w:rsid w:val="65FA6A3F"/>
    <w:rsid w:val="66045BC6"/>
    <w:rsid w:val="66107042"/>
    <w:rsid w:val="66182700"/>
    <w:rsid w:val="662B540E"/>
    <w:rsid w:val="66323C90"/>
    <w:rsid w:val="66415F06"/>
    <w:rsid w:val="66430505"/>
    <w:rsid w:val="664F3963"/>
    <w:rsid w:val="66BC2A95"/>
    <w:rsid w:val="66BD23BF"/>
    <w:rsid w:val="66D2698F"/>
    <w:rsid w:val="66D71488"/>
    <w:rsid w:val="66D802D9"/>
    <w:rsid w:val="66DB7AB5"/>
    <w:rsid w:val="66DD0E19"/>
    <w:rsid w:val="66DF6DE7"/>
    <w:rsid w:val="66E02E35"/>
    <w:rsid w:val="66F150EE"/>
    <w:rsid w:val="67017370"/>
    <w:rsid w:val="67063C85"/>
    <w:rsid w:val="67150DE9"/>
    <w:rsid w:val="672B1121"/>
    <w:rsid w:val="673A2652"/>
    <w:rsid w:val="674325CC"/>
    <w:rsid w:val="674F3A3E"/>
    <w:rsid w:val="67534760"/>
    <w:rsid w:val="67614C84"/>
    <w:rsid w:val="67767804"/>
    <w:rsid w:val="67774BDE"/>
    <w:rsid w:val="67861822"/>
    <w:rsid w:val="67880AB1"/>
    <w:rsid w:val="67AE061F"/>
    <w:rsid w:val="67BA7F9D"/>
    <w:rsid w:val="67D716D8"/>
    <w:rsid w:val="680C21DF"/>
    <w:rsid w:val="680D511E"/>
    <w:rsid w:val="6810267F"/>
    <w:rsid w:val="68260F09"/>
    <w:rsid w:val="68470952"/>
    <w:rsid w:val="6850574C"/>
    <w:rsid w:val="68534E3D"/>
    <w:rsid w:val="68640AF5"/>
    <w:rsid w:val="686F157B"/>
    <w:rsid w:val="687B387D"/>
    <w:rsid w:val="688B7701"/>
    <w:rsid w:val="689B749C"/>
    <w:rsid w:val="68A07C36"/>
    <w:rsid w:val="68AA7A18"/>
    <w:rsid w:val="68B04F42"/>
    <w:rsid w:val="68CB1FA8"/>
    <w:rsid w:val="68CC4DAA"/>
    <w:rsid w:val="68CD6B02"/>
    <w:rsid w:val="68D32A79"/>
    <w:rsid w:val="68D76371"/>
    <w:rsid w:val="68DD5B54"/>
    <w:rsid w:val="68DD7E4A"/>
    <w:rsid w:val="68E47F0A"/>
    <w:rsid w:val="68F20B16"/>
    <w:rsid w:val="68F87DA0"/>
    <w:rsid w:val="68FC530D"/>
    <w:rsid w:val="69074254"/>
    <w:rsid w:val="693E71E4"/>
    <w:rsid w:val="693E7DE2"/>
    <w:rsid w:val="695306CC"/>
    <w:rsid w:val="69680AF4"/>
    <w:rsid w:val="696E4BA1"/>
    <w:rsid w:val="69714F5D"/>
    <w:rsid w:val="697F77E3"/>
    <w:rsid w:val="6989196C"/>
    <w:rsid w:val="69937546"/>
    <w:rsid w:val="69A17AD6"/>
    <w:rsid w:val="69B83096"/>
    <w:rsid w:val="69C044FB"/>
    <w:rsid w:val="69C6712E"/>
    <w:rsid w:val="69CA4FFE"/>
    <w:rsid w:val="69D57786"/>
    <w:rsid w:val="69DD209C"/>
    <w:rsid w:val="69E11E1E"/>
    <w:rsid w:val="69FC4D79"/>
    <w:rsid w:val="6A0E3F19"/>
    <w:rsid w:val="6A2B119F"/>
    <w:rsid w:val="6A3653A8"/>
    <w:rsid w:val="6A3B3F0E"/>
    <w:rsid w:val="6A5D7673"/>
    <w:rsid w:val="6A653333"/>
    <w:rsid w:val="6A7E6BEC"/>
    <w:rsid w:val="6A9827CC"/>
    <w:rsid w:val="6A9E263F"/>
    <w:rsid w:val="6AA721F3"/>
    <w:rsid w:val="6AC71C0C"/>
    <w:rsid w:val="6AC97DE2"/>
    <w:rsid w:val="6ACF53F9"/>
    <w:rsid w:val="6AD53BE9"/>
    <w:rsid w:val="6AF64EEC"/>
    <w:rsid w:val="6AFA4AB9"/>
    <w:rsid w:val="6AFE179E"/>
    <w:rsid w:val="6B043DA3"/>
    <w:rsid w:val="6B0E1265"/>
    <w:rsid w:val="6B2375E3"/>
    <w:rsid w:val="6B325B9A"/>
    <w:rsid w:val="6B447523"/>
    <w:rsid w:val="6B502330"/>
    <w:rsid w:val="6B503825"/>
    <w:rsid w:val="6B5731E0"/>
    <w:rsid w:val="6B687B45"/>
    <w:rsid w:val="6B6D20ED"/>
    <w:rsid w:val="6B780687"/>
    <w:rsid w:val="6B7F670B"/>
    <w:rsid w:val="6B88530D"/>
    <w:rsid w:val="6B9A0E21"/>
    <w:rsid w:val="6BB6638A"/>
    <w:rsid w:val="6BB71A16"/>
    <w:rsid w:val="6BBD0AAF"/>
    <w:rsid w:val="6BDC7553"/>
    <w:rsid w:val="6BEF4696"/>
    <w:rsid w:val="6BF811A9"/>
    <w:rsid w:val="6BF8495D"/>
    <w:rsid w:val="6BFB7AE2"/>
    <w:rsid w:val="6C1A3765"/>
    <w:rsid w:val="6C2131A3"/>
    <w:rsid w:val="6C40125B"/>
    <w:rsid w:val="6C4C2306"/>
    <w:rsid w:val="6C4C5486"/>
    <w:rsid w:val="6C573B25"/>
    <w:rsid w:val="6C69166A"/>
    <w:rsid w:val="6C8415FD"/>
    <w:rsid w:val="6C94555D"/>
    <w:rsid w:val="6C955CD9"/>
    <w:rsid w:val="6CB86849"/>
    <w:rsid w:val="6CBA1704"/>
    <w:rsid w:val="6CBB55ED"/>
    <w:rsid w:val="6CC0306B"/>
    <w:rsid w:val="6CC049B5"/>
    <w:rsid w:val="6CC117B4"/>
    <w:rsid w:val="6CC65A06"/>
    <w:rsid w:val="6CC739FE"/>
    <w:rsid w:val="6CD651FB"/>
    <w:rsid w:val="6CD974B2"/>
    <w:rsid w:val="6D011B66"/>
    <w:rsid w:val="6D023655"/>
    <w:rsid w:val="6D077596"/>
    <w:rsid w:val="6D0F5277"/>
    <w:rsid w:val="6D1D6656"/>
    <w:rsid w:val="6D2301E1"/>
    <w:rsid w:val="6D251A48"/>
    <w:rsid w:val="6D5043A2"/>
    <w:rsid w:val="6D9448E9"/>
    <w:rsid w:val="6D9454E5"/>
    <w:rsid w:val="6D9A3D69"/>
    <w:rsid w:val="6D9B4C14"/>
    <w:rsid w:val="6DA20E40"/>
    <w:rsid w:val="6DA667C7"/>
    <w:rsid w:val="6DE52512"/>
    <w:rsid w:val="6DEC7ED3"/>
    <w:rsid w:val="6DF41009"/>
    <w:rsid w:val="6DF5721E"/>
    <w:rsid w:val="6E02410B"/>
    <w:rsid w:val="6E04031D"/>
    <w:rsid w:val="6E085EC9"/>
    <w:rsid w:val="6E0B2E54"/>
    <w:rsid w:val="6E102389"/>
    <w:rsid w:val="6E1146F4"/>
    <w:rsid w:val="6E1B46F0"/>
    <w:rsid w:val="6E4853E5"/>
    <w:rsid w:val="6E4B44D6"/>
    <w:rsid w:val="6E543A91"/>
    <w:rsid w:val="6E8A4987"/>
    <w:rsid w:val="6EAB3CDD"/>
    <w:rsid w:val="6EB45B72"/>
    <w:rsid w:val="6EDE6DDD"/>
    <w:rsid w:val="6EEC20A5"/>
    <w:rsid w:val="6EFB61EF"/>
    <w:rsid w:val="6F0900C9"/>
    <w:rsid w:val="6F264775"/>
    <w:rsid w:val="6F492E12"/>
    <w:rsid w:val="6F7C1C8D"/>
    <w:rsid w:val="6F851AB4"/>
    <w:rsid w:val="6F8812B4"/>
    <w:rsid w:val="6F8873F9"/>
    <w:rsid w:val="6F98090E"/>
    <w:rsid w:val="6FB302EB"/>
    <w:rsid w:val="6FBA76F3"/>
    <w:rsid w:val="6FBE16B6"/>
    <w:rsid w:val="6FBE43BB"/>
    <w:rsid w:val="6FC75252"/>
    <w:rsid w:val="6FCC39CC"/>
    <w:rsid w:val="6FD10676"/>
    <w:rsid w:val="6FD92E78"/>
    <w:rsid w:val="6FDA3E09"/>
    <w:rsid w:val="6FE02D89"/>
    <w:rsid w:val="6FE35BD3"/>
    <w:rsid w:val="6FF065E3"/>
    <w:rsid w:val="700C7DA9"/>
    <w:rsid w:val="701C6F74"/>
    <w:rsid w:val="702B77A3"/>
    <w:rsid w:val="7037061F"/>
    <w:rsid w:val="70436026"/>
    <w:rsid w:val="704447AE"/>
    <w:rsid w:val="705C5815"/>
    <w:rsid w:val="706F1BCB"/>
    <w:rsid w:val="706F76F2"/>
    <w:rsid w:val="707153A6"/>
    <w:rsid w:val="70733472"/>
    <w:rsid w:val="7075104D"/>
    <w:rsid w:val="70794D5C"/>
    <w:rsid w:val="708136F2"/>
    <w:rsid w:val="709E70D5"/>
    <w:rsid w:val="70A41CAE"/>
    <w:rsid w:val="70BD249E"/>
    <w:rsid w:val="70D17ACF"/>
    <w:rsid w:val="71116B81"/>
    <w:rsid w:val="714377CE"/>
    <w:rsid w:val="71494B6A"/>
    <w:rsid w:val="715839C2"/>
    <w:rsid w:val="71685042"/>
    <w:rsid w:val="716F5457"/>
    <w:rsid w:val="717E1903"/>
    <w:rsid w:val="717F0582"/>
    <w:rsid w:val="718405CE"/>
    <w:rsid w:val="718B0E0E"/>
    <w:rsid w:val="719F3BA1"/>
    <w:rsid w:val="71CF222C"/>
    <w:rsid w:val="71D16102"/>
    <w:rsid w:val="71DD32E8"/>
    <w:rsid w:val="71E417B3"/>
    <w:rsid w:val="71F1668C"/>
    <w:rsid w:val="71F452F0"/>
    <w:rsid w:val="72042738"/>
    <w:rsid w:val="720D3F11"/>
    <w:rsid w:val="721D68F1"/>
    <w:rsid w:val="725A450A"/>
    <w:rsid w:val="725E7F46"/>
    <w:rsid w:val="7261460C"/>
    <w:rsid w:val="72700D17"/>
    <w:rsid w:val="72701F0A"/>
    <w:rsid w:val="727A3C79"/>
    <w:rsid w:val="728F13C3"/>
    <w:rsid w:val="72C350F6"/>
    <w:rsid w:val="72C458D2"/>
    <w:rsid w:val="72DC0D3E"/>
    <w:rsid w:val="72FA1CF9"/>
    <w:rsid w:val="73026990"/>
    <w:rsid w:val="730A200F"/>
    <w:rsid w:val="730D0773"/>
    <w:rsid w:val="730F0B15"/>
    <w:rsid w:val="730F2B61"/>
    <w:rsid w:val="731D4F1D"/>
    <w:rsid w:val="732D23DA"/>
    <w:rsid w:val="733A5C6E"/>
    <w:rsid w:val="733C5531"/>
    <w:rsid w:val="734227D8"/>
    <w:rsid w:val="735B12E8"/>
    <w:rsid w:val="73690347"/>
    <w:rsid w:val="736E4779"/>
    <w:rsid w:val="737B119D"/>
    <w:rsid w:val="738736EB"/>
    <w:rsid w:val="73901DB5"/>
    <w:rsid w:val="73A96ABC"/>
    <w:rsid w:val="73B30CD1"/>
    <w:rsid w:val="73C13A51"/>
    <w:rsid w:val="73EE282E"/>
    <w:rsid w:val="73FD15EA"/>
    <w:rsid w:val="74052545"/>
    <w:rsid w:val="741255A7"/>
    <w:rsid w:val="742845AB"/>
    <w:rsid w:val="743451DC"/>
    <w:rsid w:val="74351274"/>
    <w:rsid w:val="74393AB6"/>
    <w:rsid w:val="74532528"/>
    <w:rsid w:val="745D11DA"/>
    <w:rsid w:val="746C30C6"/>
    <w:rsid w:val="74982DDF"/>
    <w:rsid w:val="749912EE"/>
    <w:rsid w:val="74A62A1A"/>
    <w:rsid w:val="74C91D53"/>
    <w:rsid w:val="74DD0A63"/>
    <w:rsid w:val="74DF6122"/>
    <w:rsid w:val="74E84CFD"/>
    <w:rsid w:val="74EB3C44"/>
    <w:rsid w:val="74F44C7F"/>
    <w:rsid w:val="74F53EAB"/>
    <w:rsid w:val="74F700EA"/>
    <w:rsid w:val="74F92643"/>
    <w:rsid w:val="750D6771"/>
    <w:rsid w:val="7525151C"/>
    <w:rsid w:val="753053C6"/>
    <w:rsid w:val="753D7A8C"/>
    <w:rsid w:val="755C2AB8"/>
    <w:rsid w:val="7565572A"/>
    <w:rsid w:val="757D078A"/>
    <w:rsid w:val="758C463C"/>
    <w:rsid w:val="759D2BC7"/>
    <w:rsid w:val="75A979C8"/>
    <w:rsid w:val="75AF59F8"/>
    <w:rsid w:val="75B43951"/>
    <w:rsid w:val="75CA7CBF"/>
    <w:rsid w:val="75CC79FF"/>
    <w:rsid w:val="75DF1D0A"/>
    <w:rsid w:val="75E565E8"/>
    <w:rsid w:val="75EB05A9"/>
    <w:rsid w:val="75EF3660"/>
    <w:rsid w:val="75F601E1"/>
    <w:rsid w:val="760D3E3D"/>
    <w:rsid w:val="76312F5D"/>
    <w:rsid w:val="76362F7C"/>
    <w:rsid w:val="76435561"/>
    <w:rsid w:val="76572A72"/>
    <w:rsid w:val="766468BE"/>
    <w:rsid w:val="767531B4"/>
    <w:rsid w:val="76787325"/>
    <w:rsid w:val="76816BBE"/>
    <w:rsid w:val="76832EED"/>
    <w:rsid w:val="768551B4"/>
    <w:rsid w:val="76A54BE9"/>
    <w:rsid w:val="76A62FF2"/>
    <w:rsid w:val="76A83574"/>
    <w:rsid w:val="76BC4B51"/>
    <w:rsid w:val="76E32FEB"/>
    <w:rsid w:val="76E8708F"/>
    <w:rsid w:val="76F43A95"/>
    <w:rsid w:val="770E1357"/>
    <w:rsid w:val="77104BB2"/>
    <w:rsid w:val="77264C9F"/>
    <w:rsid w:val="7731568F"/>
    <w:rsid w:val="773B387B"/>
    <w:rsid w:val="7767512F"/>
    <w:rsid w:val="776F12D0"/>
    <w:rsid w:val="77731624"/>
    <w:rsid w:val="77841D7C"/>
    <w:rsid w:val="77A00CE5"/>
    <w:rsid w:val="77A833C3"/>
    <w:rsid w:val="77E206C7"/>
    <w:rsid w:val="78174AF7"/>
    <w:rsid w:val="781777EC"/>
    <w:rsid w:val="783B2867"/>
    <w:rsid w:val="786B13CD"/>
    <w:rsid w:val="786E430C"/>
    <w:rsid w:val="789A5E63"/>
    <w:rsid w:val="78AD263C"/>
    <w:rsid w:val="78B4308F"/>
    <w:rsid w:val="78E507D6"/>
    <w:rsid w:val="78E60609"/>
    <w:rsid w:val="78EA603C"/>
    <w:rsid w:val="790D6C5C"/>
    <w:rsid w:val="79222B5F"/>
    <w:rsid w:val="792C7604"/>
    <w:rsid w:val="795502FA"/>
    <w:rsid w:val="795610BE"/>
    <w:rsid w:val="79575A83"/>
    <w:rsid w:val="796051AD"/>
    <w:rsid w:val="797909A4"/>
    <w:rsid w:val="798110E5"/>
    <w:rsid w:val="7984304C"/>
    <w:rsid w:val="798C2086"/>
    <w:rsid w:val="799D092C"/>
    <w:rsid w:val="79A0625F"/>
    <w:rsid w:val="79BE2F74"/>
    <w:rsid w:val="79C06C24"/>
    <w:rsid w:val="79D31576"/>
    <w:rsid w:val="79D5161A"/>
    <w:rsid w:val="79D8278F"/>
    <w:rsid w:val="7A1B618D"/>
    <w:rsid w:val="7A2A7CC4"/>
    <w:rsid w:val="7A49098D"/>
    <w:rsid w:val="7A742C87"/>
    <w:rsid w:val="7A8164A6"/>
    <w:rsid w:val="7A9746CD"/>
    <w:rsid w:val="7A9D1D10"/>
    <w:rsid w:val="7AAD4353"/>
    <w:rsid w:val="7AB41585"/>
    <w:rsid w:val="7ACB401B"/>
    <w:rsid w:val="7AD03720"/>
    <w:rsid w:val="7ADD0297"/>
    <w:rsid w:val="7AE224A4"/>
    <w:rsid w:val="7AE320DB"/>
    <w:rsid w:val="7B0434E3"/>
    <w:rsid w:val="7B05521A"/>
    <w:rsid w:val="7B091994"/>
    <w:rsid w:val="7B0C681F"/>
    <w:rsid w:val="7B0D229C"/>
    <w:rsid w:val="7B105DB2"/>
    <w:rsid w:val="7B165618"/>
    <w:rsid w:val="7B220472"/>
    <w:rsid w:val="7B440833"/>
    <w:rsid w:val="7B511A66"/>
    <w:rsid w:val="7B654A73"/>
    <w:rsid w:val="7B6C2783"/>
    <w:rsid w:val="7B6D5C98"/>
    <w:rsid w:val="7B6E16DF"/>
    <w:rsid w:val="7BA9239A"/>
    <w:rsid w:val="7BB4058B"/>
    <w:rsid w:val="7BBD7C79"/>
    <w:rsid w:val="7BD51491"/>
    <w:rsid w:val="7BDF09E9"/>
    <w:rsid w:val="7BEA4629"/>
    <w:rsid w:val="7C000D58"/>
    <w:rsid w:val="7C0B65ED"/>
    <w:rsid w:val="7C260F59"/>
    <w:rsid w:val="7C3E6B1D"/>
    <w:rsid w:val="7C557B68"/>
    <w:rsid w:val="7C5A6C14"/>
    <w:rsid w:val="7C600821"/>
    <w:rsid w:val="7C7017B0"/>
    <w:rsid w:val="7C7C0F45"/>
    <w:rsid w:val="7C7C52C7"/>
    <w:rsid w:val="7C7C66F8"/>
    <w:rsid w:val="7C806878"/>
    <w:rsid w:val="7C91710D"/>
    <w:rsid w:val="7C957D2D"/>
    <w:rsid w:val="7C9D183C"/>
    <w:rsid w:val="7CAD39F9"/>
    <w:rsid w:val="7CC1016F"/>
    <w:rsid w:val="7CEF792A"/>
    <w:rsid w:val="7CEF7FDC"/>
    <w:rsid w:val="7D3F2CF4"/>
    <w:rsid w:val="7D454BCC"/>
    <w:rsid w:val="7D602148"/>
    <w:rsid w:val="7D643225"/>
    <w:rsid w:val="7D7D1666"/>
    <w:rsid w:val="7D8723E9"/>
    <w:rsid w:val="7D8C1A72"/>
    <w:rsid w:val="7D8D4DD0"/>
    <w:rsid w:val="7D9845F0"/>
    <w:rsid w:val="7DA726E8"/>
    <w:rsid w:val="7DAD724A"/>
    <w:rsid w:val="7DB53E96"/>
    <w:rsid w:val="7DB710E3"/>
    <w:rsid w:val="7DBC673C"/>
    <w:rsid w:val="7DBD4623"/>
    <w:rsid w:val="7DBE0407"/>
    <w:rsid w:val="7DD633B7"/>
    <w:rsid w:val="7DE45C76"/>
    <w:rsid w:val="7DF45252"/>
    <w:rsid w:val="7E253A61"/>
    <w:rsid w:val="7E272CE6"/>
    <w:rsid w:val="7E564178"/>
    <w:rsid w:val="7E7149C1"/>
    <w:rsid w:val="7E865287"/>
    <w:rsid w:val="7E897FC3"/>
    <w:rsid w:val="7E8A28D2"/>
    <w:rsid w:val="7E8E0931"/>
    <w:rsid w:val="7EBD75D6"/>
    <w:rsid w:val="7ED547AC"/>
    <w:rsid w:val="7ED9560B"/>
    <w:rsid w:val="7EEB2B89"/>
    <w:rsid w:val="7F13392F"/>
    <w:rsid w:val="7F1549E8"/>
    <w:rsid w:val="7F197F51"/>
    <w:rsid w:val="7F1E1085"/>
    <w:rsid w:val="7F30135A"/>
    <w:rsid w:val="7F4A1C7C"/>
    <w:rsid w:val="7F576575"/>
    <w:rsid w:val="7F5E03C7"/>
    <w:rsid w:val="7F6A2A68"/>
    <w:rsid w:val="7F822A76"/>
    <w:rsid w:val="7FAD4A09"/>
    <w:rsid w:val="7FAE26F3"/>
    <w:rsid w:val="7FD8463A"/>
    <w:rsid w:val="7FEB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3" w:lineRule="auto"/>
      <w:jc w:val="center"/>
      <w:outlineLvl w:val="1"/>
    </w:pPr>
    <w:rPr>
      <w:rFonts w:ascii="Arial" w:hAnsi="Arial" w:eastAsia="宋体"/>
      <w:b/>
      <w:bCs/>
      <w:sz w:val="30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2026-10-21T09:28:00Z</dcterms:created>
  <dc:creator>00024082_yn</dc:creator>
  <cp:lastModifiedBy>00024082_yn</cp:lastModifiedBy>
  <dcterms:modified xsi:type="dcterms:W3CDTF">2026-10-21T09:29:28Z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22A21C59B37241C0B4CEADA0B2513BCD</vt:lpwstr>
  </property>
</Properties>
</file>