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10（凯里市环城西路建二公司7号经济适用房2单元5层10号）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1.项目费用年租金预算总金额为20000元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59581F85"/>
    <w:rsid w:val="5FFC254B"/>
    <w:rsid w:val="60DB668A"/>
    <w:rsid w:val="6B8836D7"/>
    <w:rsid w:val="6F5FD399"/>
    <w:rsid w:val="7F9EE440"/>
    <w:rsid w:val="7FFDA84E"/>
    <w:rsid w:val="ADB5203D"/>
    <w:rsid w:val="EF57BF09"/>
    <w:rsid w:val="FBCDB725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1124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2020-09-29T22:35:00Z</dcterms:created>
  <dc:creator>Administrator</dc:creator>
  <cp:lastModifiedBy>KL-ZH-MOFANG</cp:lastModifiedBy>
  <cp:lastPrinted>2024-06-22T16:38:00Z</cp:lastPrinted>
  <dcterms:modified xsi:type="dcterms:W3CDTF">2026-10-15T11:32:40Z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342676E6C70A5C815849D06A106AD029_43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