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运维物资保险管等采购项目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10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南方电网贵州电动汽车服务有限公司2026年运维物资采购保险管等项目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南方电网贵州电动汽车服务有限公司2026年运维物资保险管等采购项目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针对贵州电动公司所辖充电桩的运维需求，对所需运维物资进行第十一次采购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南方电网贵州电动汽车服务有限公司2026年运维物资保险管等采购项目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43000</w:t>
            </w:r>
            <w:bookmarkStart w:id="3" w:name="_GoBack"/>
            <w:bookmarkEnd w:id="3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贵州省电力培训中心贵州省贵阳市南明区水口寺街道观水路东坛巷25号。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所有运维物资需符合国家/行业标准，电气类产品需提供CCC认证，工具类需提供出厂合格证及质保书。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5B74771"/>
    <w:rsid w:val="05C53B7F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5F2178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3527EE"/>
    <w:rsid w:val="27420C7A"/>
    <w:rsid w:val="27DE7716"/>
    <w:rsid w:val="28670FF6"/>
    <w:rsid w:val="28ED6E43"/>
    <w:rsid w:val="292827B1"/>
    <w:rsid w:val="296F777A"/>
    <w:rsid w:val="2A810D6A"/>
    <w:rsid w:val="2AAE5541"/>
    <w:rsid w:val="2BAB03D4"/>
    <w:rsid w:val="2DE051B2"/>
    <w:rsid w:val="2EBB13D0"/>
    <w:rsid w:val="2F0F0A9F"/>
    <w:rsid w:val="2F81180C"/>
    <w:rsid w:val="2F996FA3"/>
    <w:rsid w:val="303B7C0D"/>
    <w:rsid w:val="304D04D7"/>
    <w:rsid w:val="30883239"/>
    <w:rsid w:val="30E61D49"/>
    <w:rsid w:val="335740A1"/>
    <w:rsid w:val="33E1511F"/>
    <w:rsid w:val="346A38C2"/>
    <w:rsid w:val="3479276E"/>
    <w:rsid w:val="351A453A"/>
    <w:rsid w:val="35F15F5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5671FB"/>
    <w:rsid w:val="42BF630F"/>
    <w:rsid w:val="44191A5F"/>
    <w:rsid w:val="443E2003"/>
    <w:rsid w:val="44890DFE"/>
    <w:rsid w:val="45280308"/>
    <w:rsid w:val="459D0CC6"/>
    <w:rsid w:val="4650193A"/>
    <w:rsid w:val="46684A41"/>
    <w:rsid w:val="46F179F6"/>
    <w:rsid w:val="48030BB8"/>
    <w:rsid w:val="48FD4B4F"/>
    <w:rsid w:val="49A61540"/>
    <w:rsid w:val="49FD66B0"/>
    <w:rsid w:val="4A2E1CF6"/>
    <w:rsid w:val="4B542EFC"/>
    <w:rsid w:val="4B652E77"/>
    <w:rsid w:val="4D940C96"/>
    <w:rsid w:val="4D9F28D5"/>
    <w:rsid w:val="4DF223C1"/>
    <w:rsid w:val="4DFC10F3"/>
    <w:rsid w:val="4F545534"/>
    <w:rsid w:val="500320DD"/>
    <w:rsid w:val="509A6463"/>
    <w:rsid w:val="518A3749"/>
    <w:rsid w:val="51C32D2F"/>
    <w:rsid w:val="53066D20"/>
    <w:rsid w:val="53247FF4"/>
    <w:rsid w:val="539E4BBE"/>
    <w:rsid w:val="560222CE"/>
    <w:rsid w:val="56421C37"/>
    <w:rsid w:val="57BF3DE5"/>
    <w:rsid w:val="57D1104A"/>
    <w:rsid w:val="57D34F8E"/>
    <w:rsid w:val="58263B33"/>
    <w:rsid w:val="597B335B"/>
    <w:rsid w:val="59E146C5"/>
    <w:rsid w:val="59FF13B5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D13754"/>
    <w:rsid w:val="64EA6203"/>
    <w:rsid w:val="65DA53F3"/>
    <w:rsid w:val="66D71736"/>
    <w:rsid w:val="679715F1"/>
    <w:rsid w:val="67C831C2"/>
    <w:rsid w:val="67CB3B5A"/>
    <w:rsid w:val="68346129"/>
    <w:rsid w:val="695A170B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345596"/>
    <w:rsid w:val="72B8133A"/>
    <w:rsid w:val="737F6B89"/>
    <w:rsid w:val="73804B68"/>
    <w:rsid w:val="74CF5D3A"/>
    <w:rsid w:val="74DA20CD"/>
    <w:rsid w:val="798930D3"/>
    <w:rsid w:val="7B865FEC"/>
    <w:rsid w:val="7C122E07"/>
    <w:rsid w:val="7C3F770A"/>
    <w:rsid w:val="7CB06092"/>
    <w:rsid w:val="7E226D8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</Words>
  <Characters>62</Characters>
  <Lines>7</Lines>
  <Paragraphs>2</Paragraphs>
  <TotalTime>417</TotalTime>
  <ScaleCrop>false</ScaleCrop>
  <LinksUpToDate>false</LinksUpToDate>
  <CharactersWithSpaces>84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dcterms:modified xsi:type="dcterms:W3CDTF">2026-10-26T10:09:38Z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3DDBC19507BD47E3B6175B3F1D3DD2C5_13</vt:lpwstr>
  </property>
  <property fmtid="{D5CDD505-2E9C-101B-9397-08002B2CF9AE}" pid="4" name="KSOTemplateDocerSaveRecord">
    <vt:lpwstr>eyJoZGlkIjoiYzFmMGYzOWU0ZDIxMTY2MDFiNzBkMWU5OTliNmE3NDUiLCJ1c2VySWQiOiIxMTcyOTkxMzk5In0=</vt:lpwstr>
  </property>
</Properties>
</file>